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092F" w14:textId="77777777" w:rsidR="00A12B92" w:rsidRDefault="00A12B92" w:rsidP="00A12B92">
      <w:pPr>
        <w:pStyle w:val="Title"/>
        <w:rPr>
          <w:sz w:val="28"/>
          <w:lang w:val="en-NZ"/>
        </w:rPr>
      </w:pPr>
      <w:r>
        <w:rPr>
          <w:sz w:val="28"/>
          <w:lang w:val="en-NZ"/>
        </w:rPr>
        <w:t>The Universal Prayer</w:t>
      </w:r>
    </w:p>
    <w:p w14:paraId="429253A6" w14:textId="13AE795A" w:rsidR="00A12B92" w:rsidRDefault="00A12B92" w:rsidP="00A12B92">
      <w:pPr>
        <w:pStyle w:val="Title"/>
        <w:rPr>
          <w:sz w:val="28"/>
          <w:lang w:val="en-NZ"/>
        </w:rPr>
      </w:pPr>
      <w:r>
        <w:rPr>
          <w:sz w:val="28"/>
          <w:lang w:val="en-NZ"/>
        </w:rPr>
        <w:t>Sunday 23</w:t>
      </w:r>
      <w:r w:rsidRPr="00A12B92">
        <w:rPr>
          <w:sz w:val="28"/>
          <w:vertAlign w:val="superscript"/>
          <w:lang w:val="en-NZ"/>
        </w:rPr>
        <w:t>rd</w:t>
      </w:r>
      <w:r>
        <w:rPr>
          <w:sz w:val="28"/>
          <w:lang w:val="en-NZ"/>
        </w:rPr>
        <w:t xml:space="preserve"> June 2024</w:t>
      </w:r>
    </w:p>
    <w:p w14:paraId="4A539CB3" w14:textId="5423E0C1" w:rsidR="00A12B92" w:rsidRDefault="00A12B92" w:rsidP="00A12B92">
      <w:pPr>
        <w:pStyle w:val="Header"/>
        <w:tabs>
          <w:tab w:val="left" w:pos="720"/>
        </w:tabs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12</w:t>
      </w:r>
      <w:r w:rsidRPr="00A12B92">
        <w:rPr>
          <w:b/>
          <w:sz w:val="28"/>
          <w:vertAlign w:val="superscript"/>
          <w:lang w:val="en-US"/>
        </w:rPr>
        <w:t>th</w:t>
      </w:r>
      <w:r>
        <w:rPr>
          <w:b/>
          <w:sz w:val="28"/>
          <w:lang w:val="en-US"/>
        </w:rPr>
        <w:t xml:space="preserve"> Sunday in Ordinary Time</w:t>
      </w:r>
    </w:p>
    <w:p w14:paraId="04AF5E1E" w14:textId="77777777" w:rsidR="00A12B92" w:rsidRDefault="00A12B92" w:rsidP="00A12B92">
      <w:pPr>
        <w:pStyle w:val="Header"/>
        <w:tabs>
          <w:tab w:val="left" w:pos="720"/>
        </w:tabs>
        <w:rPr>
          <w:b/>
          <w:i/>
          <w:sz w:val="32"/>
          <w:u w:val="single"/>
          <w:lang w:val="en-US"/>
        </w:rPr>
      </w:pPr>
    </w:p>
    <w:p w14:paraId="56BA5C45" w14:textId="77777777" w:rsidR="00A12B92" w:rsidRDefault="00A12B92" w:rsidP="00A12B92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Sisters and brothers,</w:t>
      </w:r>
    </w:p>
    <w:p w14:paraId="1F7C4005" w14:textId="1032B4D2" w:rsidR="00A12B92" w:rsidRDefault="00A12B92" w:rsidP="00B76B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766FB">
        <w:rPr>
          <w:sz w:val="28"/>
        </w:rPr>
        <w:t>the image of Jesus calming the storm</w:t>
      </w:r>
    </w:p>
    <w:p w14:paraId="1FB27E79" w14:textId="06D365AA" w:rsidR="002766FB" w:rsidRDefault="002766FB" w:rsidP="00B76B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gives us hope</w:t>
      </w:r>
      <w:r w:rsidR="009A0C24">
        <w:rPr>
          <w:sz w:val="28"/>
        </w:rPr>
        <w:t xml:space="preserve"> </w:t>
      </w:r>
      <w:proofErr w:type="gramStart"/>
      <w:r w:rsidR="009A0C24">
        <w:rPr>
          <w:sz w:val="28"/>
        </w:rPr>
        <w:t>in the midst of</w:t>
      </w:r>
      <w:proofErr w:type="gramEnd"/>
      <w:r w:rsidR="009A0C24">
        <w:rPr>
          <w:sz w:val="28"/>
        </w:rPr>
        <w:t xml:space="preserve"> so many</w:t>
      </w:r>
    </w:p>
    <w:p w14:paraId="689B3315" w14:textId="452F358D" w:rsidR="009A0C24" w:rsidRDefault="009A0C24" w:rsidP="00B76B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storms of war and</w:t>
      </w:r>
      <w:r w:rsidR="00582DAA">
        <w:rPr>
          <w:sz w:val="28"/>
        </w:rPr>
        <w:t xml:space="preserve"> destruction in the world today.</w:t>
      </w:r>
    </w:p>
    <w:p w14:paraId="0F6C517D" w14:textId="3D648623" w:rsidR="00183788" w:rsidRDefault="00A12B92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75EAB1CD" w14:textId="43832A8F" w:rsidR="00A12B92" w:rsidRDefault="00A12B92" w:rsidP="00A12B92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We pray </w:t>
      </w:r>
      <w:r w:rsidR="00582DAA">
        <w:rPr>
          <w:sz w:val="28"/>
        </w:rPr>
        <w:t>that the calming voice of Pope Francis</w:t>
      </w:r>
      <w:r w:rsidR="007B7E3B">
        <w:rPr>
          <w:sz w:val="28"/>
        </w:rPr>
        <w:t>,</w:t>
      </w:r>
      <w:r w:rsidR="00582DAA">
        <w:rPr>
          <w:sz w:val="28"/>
        </w:rPr>
        <w:t xml:space="preserve"> who pleads for peace,</w:t>
      </w:r>
    </w:p>
    <w:p w14:paraId="34C3E395" w14:textId="10ED6767" w:rsidR="006148E4" w:rsidRDefault="00582DAA" w:rsidP="00582DAA">
      <w:pPr>
        <w:ind w:left="720"/>
        <w:rPr>
          <w:sz w:val="28"/>
        </w:rPr>
      </w:pPr>
      <w:r>
        <w:rPr>
          <w:sz w:val="28"/>
        </w:rPr>
        <w:t xml:space="preserve">care of the earth and </w:t>
      </w:r>
      <w:r w:rsidR="007B7E3B">
        <w:rPr>
          <w:sz w:val="28"/>
        </w:rPr>
        <w:t>fraternit</w:t>
      </w:r>
      <w:r w:rsidR="009B7EF2">
        <w:rPr>
          <w:sz w:val="28"/>
        </w:rPr>
        <w:t>y among people</w:t>
      </w:r>
      <w:r w:rsidR="007B7E3B">
        <w:rPr>
          <w:sz w:val="28"/>
        </w:rPr>
        <w:t>,</w:t>
      </w:r>
      <w:r>
        <w:rPr>
          <w:sz w:val="28"/>
        </w:rPr>
        <w:t xml:space="preserve"> </w:t>
      </w:r>
      <w:r w:rsidR="006148E4">
        <w:rPr>
          <w:sz w:val="28"/>
        </w:rPr>
        <w:t>will transform humanity.</w:t>
      </w:r>
    </w:p>
    <w:p w14:paraId="1BB2CBD2" w14:textId="77777777" w:rsidR="006148E4" w:rsidRDefault="006148E4" w:rsidP="00582DAA">
      <w:pPr>
        <w:ind w:left="720"/>
        <w:rPr>
          <w:sz w:val="28"/>
        </w:rPr>
      </w:pPr>
      <w:r>
        <w:rPr>
          <w:sz w:val="28"/>
        </w:rPr>
        <w:t>Lord, hear us.</w:t>
      </w:r>
    </w:p>
    <w:p w14:paraId="64A393A4" w14:textId="00139405" w:rsidR="00582DAA" w:rsidRDefault="006148E4" w:rsidP="00582DAA">
      <w:pPr>
        <w:ind w:left="720"/>
        <w:rPr>
          <w:sz w:val="28"/>
        </w:rPr>
      </w:pPr>
      <w:r>
        <w:rPr>
          <w:b/>
          <w:bCs/>
          <w:sz w:val="28"/>
        </w:rPr>
        <w:t>Lord, hear our prayer.</w:t>
      </w:r>
      <w:r w:rsidR="00582DAA">
        <w:rPr>
          <w:sz w:val="28"/>
        </w:rPr>
        <w:t xml:space="preserve"> </w:t>
      </w:r>
    </w:p>
    <w:p w14:paraId="5E996404" w14:textId="77777777" w:rsidR="00A12B92" w:rsidRDefault="00A12B92" w:rsidP="00A12B92">
      <w:pPr>
        <w:rPr>
          <w:sz w:val="28"/>
        </w:rPr>
      </w:pPr>
    </w:p>
    <w:p w14:paraId="3D9ED48E" w14:textId="7EA49D66" w:rsidR="00A12B92" w:rsidRDefault="00A12B92" w:rsidP="00A12B92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We pray </w:t>
      </w:r>
      <w:r w:rsidR="006148E4">
        <w:rPr>
          <w:sz w:val="28"/>
        </w:rPr>
        <w:t>for everyone whose life has b</w:t>
      </w:r>
      <w:r w:rsidR="005757B6">
        <w:rPr>
          <w:sz w:val="28"/>
        </w:rPr>
        <w:t>e</w:t>
      </w:r>
      <w:r w:rsidR="006148E4">
        <w:rPr>
          <w:sz w:val="28"/>
        </w:rPr>
        <w:t>come like a violent stor</w:t>
      </w:r>
      <w:r w:rsidR="005757B6">
        <w:rPr>
          <w:sz w:val="28"/>
        </w:rPr>
        <w:t>m</w:t>
      </w:r>
      <w:r w:rsidR="009B7EF2">
        <w:rPr>
          <w:sz w:val="28"/>
        </w:rPr>
        <w:t>,</w:t>
      </w:r>
    </w:p>
    <w:p w14:paraId="688724A1" w14:textId="324CC673" w:rsidR="005757B6" w:rsidRDefault="00234DC9" w:rsidP="005757B6">
      <w:pPr>
        <w:ind w:left="720"/>
        <w:rPr>
          <w:sz w:val="28"/>
        </w:rPr>
      </w:pPr>
      <w:r>
        <w:rPr>
          <w:sz w:val="28"/>
        </w:rPr>
        <w:t>t</w:t>
      </w:r>
      <w:r w:rsidR="005757B6">
        <w:rPr>
          <w:sz w:val="28"/>
        </w:rPr>
        <w:t>hat peop</w:t>
      </w:r>
      <w:r>
        <w:rPr>
          <w:sz w:val="28"/>
        </w:rPr>
        <w:t>le of goodwill will be present to them with compassion and support.</w:t>
      </w:r>
    </w:p>
    <w:p w14:paraId="367F727C" w14:textId="77777777" w:rsidR="00234DC9" w:rsidRDefault="00234DC9" w:rsidP="00234DC9">
      <w:pPr>
        <w:ind w:left="720"/>
        <w:rPr>
          <w:sz w:val="28"/>
        </w:rPr>
      </w:pPr>
      <w:r>
        <w:rPr>
          <w:sz w:val="28"/>
        </w:rPr>
        <w:t>Lord, hear us.</w:t>
      </w:r>
    </w:p>
    <w:p w14:paraId="5257DC8E" w14:textId="77777777" w:rsidR="00234DC9" w:rsidRDefault="00234DC9" w:rsidP="00234DC9">
      <w:pPr>
        <w:ind w:left="720"/>
        <w:rPr>
          <w:sz w:val="28"/>
        </w:rPr>
      </w:pPr>
      <w:r>
        <w:rPr>
          <w:b/>
          <w:bCs/>
          <w:sz w:val="28"/>
        </w:rPr>
        <w:t>Lord, hear our prayer.</w:t>
      </w:r>
      <w:r>
        <w:rPr>
          <w:sz w:val="28"/>
        </w:rPr>
        <w:t xml:space="preserve"> </w:t>
      </w:r>
    </w:p>
    <w:p w14:paraId="1263CBE2" w14:textId="77777777" w:rsidR="00A12B92" w:rsidRDefault="00A12B92" w:rsidP="00A12B92">
      <w:pPr>
        <w:rPr>
          <w:sz w:val="28"/>
        </w:rPr>
      </w:pPr>
    </w:p>
    <w:p w14:paraId="1178795C" w14:textId="77777777" w:rsidR="009B7EF2" w:rsidRDefault="00A12B92" w:rsidP="009B7EF2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We </w:t>
      </w:r>
      <w:r w:rsidR="00234DC9">
        <w:rPr>
          <w:sz w:val="28"/>
        </w:rPr>
        <w:t xml:space="preserve">pray </w:t>
      </w:r>
      <w:r w:rsidR="00943660">
        <w:rPr>
          <w:sz w:val="28"/>
        </w:rPr>
        <w:t>on th</w:t>
      </w:r>
      <w:r w:rsidR="00C7632C">
        <w:rPr>
          <w:sz w:val="28"/>
        </w:rPr>
        <w:t>is</w:t>
      </w:r>
      <w:r w:rsidR="00943660">
        <w:rPr>
          <w:sz w:val="28"/>
        </w:rPr>
        <w:t xml:space="preserve"> International Widow’s </w:t>
      </w:r>
      <w:r w:rsidR="009B7EF2">
        <w:rPr>
          <w:sz w:val="28"/>
        </w:rPr>
        <w:t>D</w:t>
      </w:r>
      <w:r w:rsidR="00943660">
        <w:rPr>
          <w:sz w:val="28"/>
        </w:rPr>
        <w:t xml:space="preserve">ay for all women in the </w:t>
      </w:r>
    </w:p>
    <w:p w14:paraId="506D7BCB" w14:textId="1E1D4C07" w:rsidR="00943660" w:rsidRDefault="00943660" w:rsidP="009B7EF2">
      <w:pPr>
        <w:ind w:left="720"/>
        <w:rPr>
          <w:sz w:val="28"/>
        </w:rPr>
      </w:pPr>
      <w:r>
        <w:rPr>
          <w:sz w:val="28"/>
        </w:rPr>
        <w:t>situation,</w:t>
      </w:r>
      <w:r w:rsidR="009B7EF2">
        <w:rPr>
          <w:sz w:val="28"/>
        </w:rPr>
        <w:t xml:space="preserve"> </w:t>
      </w:r>
      <w:r w:rsidR="00D117C8">
        <w:rPr>
          <w:sz w:val="28"/>
        </w:rPr>
        <w:t>r</w:t>
      </w:r>
      <w:r>
        <w:rPr>
          <w:sz w:val="28"/>
        </w:rPr>
        <w:t xml:space="preserve">emembering especially those widowed by wars </w:t>
      </w:r>
      <w:r w:rsidR="00140DCC">
        <w:rPr>
          <w:sz w:val="28"/>
        </w:rPr>
        <w:t xml:space="preserve">across the Holy Land, in Ukraine and Russia, in Sudan and every place </w:t>
      </w:r>
      <w:r w:rsidR="00C7632C">
        <w:rPr>
          <w:sz w:val="28"/>
        </w:rPr>
        <w:t>where there is hunger.</w:t>
      </w:r>
    </w:p>
    <w:p w14:paraId="0C23B52E" w14:textId="77777777" w:rsidR="00C7632C" w:rsidRDefault="00C7632C" w:rsidP="00C7632C">
      <w:pPr>
        <w:ind w:left="720"/>
        <w:rPr>
          <w:sz w:val="28"/>
        </w:rPr>
      </w:pPr>
      <w:r>
        <w:rPr>
          <w:sz w:val="28"/>
        </w:rPr>
        <w:t>Lord, hear us.</w:t>
      </w:r>
    </w:p>
    <w:p w14:paraId="50EA6241" w14:textId="77777777" w:rsidR="00C7632C" w:rsidRDefault="00C7632C" w:rsidP="00C7632C">
      <w:pPr>
        <w:ind w:left="720"/>
        <w:rPr>
          <w:sz w:val="28"/>
        </w:rPr>
      </w:pPr>
      <w:r>
        <w:rPr>
          <w:b/>
          <w:bCs/>
          <w:sz w:val="28"/>
        </w:rPr>
        <w:t>Lord, hear our prayer.</w:t>
      </w:r>
      <w:r>
        <w:rPr>
          <w:sz w:val="28"/>
        </w:rPr>
        <w:t xml:space="preserve"> </w:t>
      </w:r>
    </w:p>
    <w:p w14:paraId="23C7A825" w14:textId="77777777" w:rsidR="00A12B92" w:rsidRDefault="00A12B92" w:rsidP="00A12B92">
      <w:pPr>
        <w:rPr>
          <w:sz w:val="28"/>
        </w:rPr>
      </w:pPr>
    </w:p>
    <w:p w14:paraId="6764DA37" w14:textId="77777777" w:rsidR="0051688A" w:rsidRDefault="00A12B92" w:rsidP="0051688A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We pray for </w:t>
      </w:r>
      <w:r w:rsidR="00252BBC">
        <w:rPr>
          <w:sz w:val="28"/>
        </w:rPr>
        <w:t>the release of the 1</w:t>
      </w:r>
      <w:r w:rsidR="0051688A">
        <w:rPr>
          <w:sz w:val="28"/>
        </w:rPr>
        <w:t>2</w:t>
      </w:r>
      <w:r w:rsidR="00252BBC">
        <w:rPr>
          <w:sz w:val="28"/>
        </w:rPr>
        <w:t>0 I</w:t>
      </w:r>
      <w:r w:rsidR="00366B4B">
        <w:rPr>
          <w:sz w:val="28"/>
        </w:rPr>
        <w:t xml:space="preserve">sraeli </w:t>
      </w:r>
      <w:r w:rsidR="00252BBC">
        <w:rPr>
          <w:sz w:val="28"/>
        </w:rPr>
        <w:t xml:space="preserve">hostages held in </w:t>
      </w:r>
      <w:r w:rsidR="00252BBC" w:rsidRPr="0051688A">
        <w:rPr>
          <w:sz w:val="28"/>
        </w:rPr>
        <w:t>Gaza</w:t>
      </w:r>
      <w:r w:rsidR="00366B4B" w:rsidRPr="0051688A">
        <w:rPr>
          <w:sz w:val="28"/>
        </w:rPr>
        <w:t xml:space="preserve"> and the </w:t>
      </w:r>
      <w:r w:rsidR="0051688A">
        <w:rPr>
          <w:sz w:val="28"/>
        </w:rPr>
        <w:t xml:space="preserve"> </w:t>
      </w:r>
    </w:p>
    <w:p w14:paraId="3D8A6962" w14:textId="3FA55BB3" w:rsidR="00A12B92" w:rsidRPr="0051688A" w:rsidRDefault="00366B4B" w:rsidP="0051688A">
      <w:pPr>
        <w:ind w:left="710"/>
        <w:rPr>
          <w:sz w:val="28"/>
        </w:rPr>
      </w:pPr>
      <w:r w:rsidRPr="0051688A">
        <w:rPr>
          <w:sz w:val="28"/>
        </w:rPr>
        <w:t xml:space="preserve">almost 10,000 Palestinians </w:t>
      </w:r>
      <w:r w:rsidR="0051688A">
        <w:rPr>
          <w:sz w:val="28"/>
        </w:rPr>
        <w:t xml:space="preserve">illegally </w:t>
      </w:r>
      <w:r w:rsidRPr="0051688A">
        <w:rPr>
          <w:sz w:val="28"/>
        </w:rPr>
        <w:t xml:space="preserve">imprisoned </w:t>
      </w:r>
      <w:r w:rsidR="0051688A" w:rsidRPr="0051688A">
        <w:rPr>
          <w:sz w:val="28"/>
        </w:rPr>
        <w:t>in the Occupied West Bank</w:t>
      </w:r>
      <w:r w:rsidR="0051688A">
        <w:rPr>
          <w:sz w:val="28"/>
        </w:rPr>
        <w:t xml:space="preserve">, </w:t>
      </w:r>
      <w:r w:rsidR="007C4C76">
        <w:rPr>
          <w:sz w:val="28"/>
        </w:rPr>
        <w:t>that freedom will soon be theirs.</w:t>
      </w:r>
      <w:r w:rsidRPr="0051688A">
        <w:rPr>
          <w:sz w:val="28"/>
        </w:rPr>
        <w:t xml:space="preserve"> </w:t>
      </w:r>
    </w:p>
    <w:p w14:paraId="45BBB6FF" w14:textId="77777777" w:rsidR="007C4C76" w:rsidRDefault="007C4C76" w:rsidP="007C4C76">
      <w:pPr>
        <w:ind w:left="720"/>
        <w:rPr>
          <w:sz w:val="28"/>
        </w:rPr>
      </w:pPr>
      <w:r>
        <w:rPr>
          <w:sz w:val="28"/>
        </w:rPr>
        <w:t>Lord, hear us.</w:t>
      </w:r>
    </w:p>
    <w:p w14:paraId="4D682DBA" w14:textId="77777777" w:rsidR="007C4C76" w:rsidRDefault="007C4C76" w:rsidP="007C4C76">
      <w:pPr>
        <w:ind w:left="720"/>
        <w:rPr>
          <w:sz w:val="28"/>
        </w:rPr>
      </w:pPr>
      <w:r>
        <w:rPr>
          <w:b/>
          <w:bCs/>
          <w:sz w:val="28"/>
        </w:rPr>
        <w:t>Lord, hear our prayer.</w:t>
      </w:r>
      <w:r>
        <w:rPr>
          <w:sz w:val="28"/>
        </w:rPr>
        <w:t xml:space="preserve"> </w:t>
      </w:r>
    </w:p>
    <w:p w14:paraId="0BC9E86C" w14:textId="77777777" w:rsidR="00A12B92" w:rsidRDefault="00A12B92" w:rsidP="00A12B92">
      <w:pPr>
        <w:rPr>
          <w:sz w:val="28"/>
        </w:rPr>
      </w:pPr>
    </w:p>
    <w:p w14:paraId="111C55F1" w14:textId="64FA5C51" w:rsidR="00C842C3" w:rsidRDefault="00A12B92" w:rsidP="004F3A4F">
      <w:pPr>
        <w:ind w:left="720" w:hanging="720"/>
        <w:rPr>
          <w:sz w:val="28"/>
        </w:rPr>
      </w:pPr>
      <w:r>
        <w:rPr>
          <w:sz w:val="28"/>
        </w:rPr>
        <w:t>5</w:t>
      </w:r>
      <w:r w:rsidR="00C842C3">
        <w:rPr>
          <w:sz w:val="28"/>
        </w:rPr>
        <w:t>.</w:t>
      </w:r>
      <w:r>
        <w:rPr>
          <w:sz w:val="28"/>
        </w:rPr>
        <w:tab/>
        <w:t xml:space="preserve">We pray for </w:t>
      </w:r>
      <w:r w:rsidR="00955B2B">
        <w:rPr>
          <w:sz w:val="28"/>
        </w:rPr>
        <w:t>the nation of Myanmar caught up in ci</w:t>
      </w:r>
      <w:r w:rsidR="001E4052">
        <w:rPr>
          <w:sz w:val="28"/>
        </w:rPr>
        <w:t>vil war, for the Democratic Republic of the Congo</w:t>
      </w:r>
      <w:r w:rsidR="004F3A4F">
        <w:rPr>
          <w:sz w:val="28"/>
        </w:rPr>
        <w:t xml:space="preserve"> being destroyed by terrorists, and Haiti</w:t>
      </w:r>
      <w:r w:rsidR="009B7EF2">
        <w:rPr>
          <w:sz w:val="28"/>
        </w:rPr>
        <w:t>,</w:t>
      </w:r>
      <w:r w:rsidR="004F3A4F">
        <w:rPr>
          <w:sz w:val="28"/>
        </w:rPr>
        <w:t xml:space="preserve"> tr</w:t>
      </w:r>
      <w:r w:rsidR="00604F74">
        <w:rPr>
          <w:sz w:val="28"/>
        </w:rPr>
        <w:t>ying to rebuild after the violence of the gangs</w:t>
      </w:r>
      <w:r w:rsidR="00C842C3">
        <w:rPr>
          <w:sz w:val="28"/>
        </w:rPr>
        <w:t>, that real peace will prevail.</w:t>
      </w:r>
    </w:p>
    <w:p w14:paraId="0719AB5D" w14:textId="77777777" w:rsidR="00C842C3" w:rsidRDefault="00C842C3" w:rsidP="00C842C3">
      <w:pPr>
        <w:ind w:left="720"/>
        <w:rPr>
          <w:sz w:val="28"/>
        </w:rPr>
      </w:pPr>
      <w:r>
        <w:rPr>
          <w:sz w:val="28"/>
        </w:rPr>
        <w:t>Lord, hear us.</w:t>
      </w:r>
    </w:p>
    <w:p w14:paraId="7ECFB3B9" w14:textId="77777777" w:rsidR="00C842C3" w:rsidRDefault="00C842C3" w:rsidP="00C842C3">
      <w:pPr>
        <w:ind w:left="720"/>
        <w:rPr>
          <w:sz w:val="28"/>
        </w:rPr>
      </w:pPr>
      <w:r>
        <w:rPr>
          <w:b/>
          <w:bCs/>
          <w:sz w:val="28"/>
        </w:rPr>
        <w:t>Lord, hear our prayer.</w:t>
      </w:r>
      <w:r>
        <w:rPr>
          <w:sz w:val="28"/>
        </w:rPr>
        <w:t xml:space="preserve"> </w:t>
      </w:r>
    </w:p>
    <w:p w14:paraId="32EED321" w14:textId="47332B99" w:rsidR="00A12B92" w:rsidRDefault="001E4052" w:rsidP="004F3A4F">
      <w:pPr>
        <w:ind w:left="720" w:hanging="720"/>
        <w:rPr>
          <w:sz w:val="28"/>
        </w:rPr>
      </w:pPr>
      <w:r>
        <w:rPr>
          <w:sz w:val="28"/>
        </w:rPr>
        <w:t xml:space="preserve"> </w:t>
      </w:r>
    </w:p>
    <w:p w14:paraId="0F265648" w14:textId="77777777" w:rsidR="00A12B92" w:rsidRDefault="00A12B92" w:rsidP="00A12B92">
      <w:pPr>
        <w:jc w:val="both"/>
        <w:rPr>
          <w:sz w:val="28"/>
        </w:rPr>
      </w:pPr>
    </w:p>
    <w:p w14:paraId="4CC8D1F6" w14:textId="77777777" w:rsidR="00A12B92" w:rsidRDefault="00A12B92" w:rsidP="00A12B92">
      <w:pPr>
        <w:jc w:val="both"/>
        <w:rPr>
          <w:sz w:val="28"/>
        </w:rPr>
      </w:pPr>
    </w:p>
    <w:p w14:paraId="4F2BA0FC" w14:textId="77777777" w:rsidR="00A12B92" w:rsidRDefault="00A12B92" w:rsidP="00A12B92">
      <w:pPr>
        <w:jc w:val="both"/>
        <w:rPr>
          <w:sz w:val="28"/>
        </w:rPr>
      </w:pPr>
    </w:p>
    <w:p w14:paraId="57CBBC7C" w14:textId="77777777" w:rsidR="00A12B92" w:rsidRDefault="00A12B92" w:rsidP="00A12B92">
      <w:pPr>
        <w:jc w:val="both"/>
        <w:rPr>
          <w:sz w:val="28"/>
        </w:rPr>
      </w:pPr>
      <w:r>
        <w:rPr>
          <w:sz w:val="28"/>
        </w:rPr>
        <w:lastRenderedPageBreak/>
        <w:t xml:space="preserve">6        We pray for . . . </w:t>
      </w:r>
    </w:p>
    <w:p w14:paraId="7444DA7E" w14:textId="118931B8" w:rsidR="00E57BB1" w:rsidRDefault="00E57BB1" w:rsidP="00E57BB1">
      <w:pPr>
        <w:ind w:left="720"/>
        <w:rPr>
          <w:sz w:val="28"/>
        </w:rPr>
      </w:pPr>
      <w:r>
        <w:rPr>
          <w:sz w:val="28"/>
        </w:rPr>
        <w:t>Lord, hear us.</w:t>
      </w:r>
    </w:p>
    <w:p w14:paraId="107F0658" w14:textId="77777777" w:rsidR="00E57BB1" w:rsidRDefault="00E57BB1" w:rsidP="00E57BB1">
      <w:pPr>
        <w:ind w:left="720"/>
        <w:rPr>
          <w:sz w:val="28"/>
        </w:rPr>
      </w:pPr>
      <w:r>
        <w:rPr>
          <w:b/>
          <w:bCs/>
          <w:sz w:val="28"/>
        </w:rPr>
        <w:t>Lord, hear our prayer.</w:t>
      </w:r>
      <w:r>
        <w:rPr>
          <w:sz w:val="28"/>
        </w:rPr>
        <w:t xml:space="preserve"> </w:t>
      </w:r>
    </w:p>
    <w:p w14:paraId="2324074C" w14:textId="77777777" w:rsidR="00E57BB1" w:rsidRDefault="00E57BB1" w:rsidP="00A12B92">
      <w:pPr>
        <w:rPr>
          <w:sz w:val="28"/>
        </w:rPr>
      </w:pPr>
    </w:p>
    <w:p w14:paraId="0F400064" w14:textId="44A2559E" w:rsidR="00A12B92" w:rsidRDefault="00A12B92" w:rsidP="00E57BB1">
      <w:pPr>
        <w:ind w:left="720" w:hanging="720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 xml:space="preserve">We pray for </w:t>
      </w:r>
      <w:r w:rsidR="0039068D">
        <w:rPr>
          <w:sz w:val="28"/>
        </w:rPr>
        <w:t>the dead that they may become the new creation in Christ</w:t>
      </w:r>
      <w:r w:rsidR="00AD3A9C">
        <w:rPr>
          <w:sz w:val="28"/>
        </w:rPr>
        <w:t>.</w:t>
      </w:r>
    </w:p>
    <w:p w14:paraId="08339983" w14:textId="7EDC9C06" w:rsidR="00AD3A9C" w:rsidRDefault="00AD3A9C" w:rsidP="00E57BB1">
      <w:pPr>
        <w:ind w:left="720" w:hanging="720"/>
        <w:rPr>
          <w:sz w:val="28"/>
        </w:rPr>
      </w:pPr>
      <w:r>
        <w:rPr>
          <w:sz w:val="28"/>
        </w:rPr>
        <w:tab/>
        <w:t xml:space="preserve">We </w:t>
      </w:r>
      <w:proofErr w:type="gramStart"/>
      <w:r>
        <w:rPr>
          <w:sz w:val="28"/>
        </w:rPr>
        <w:t>remember..</w:t>
      </w:r>
      <w:proofErr w:type="gramEnd"/>
    </w:p>
    <w:p w14:paraId="379FEBEC" w14:textId="77777777" w:rsidR="00AD3A9C" w:rsidRDefault="00AD3A9C" w:rsidP="00AD3A9C">
      <w:pPr>
        <w:ind w:left="720"/>
        <w:rPr>
          <w:sz w:val="28"/>
        </w:rPr>
      </w:pPr>
      <w:r>
        <w:rPr>
          <w:sz w:val="28"/>
        </w:rPr>
        <w:t>Lord, hear us.</w:t>
      </w:r>
    </w:p>
    <w:p w14:paraId="0D2A9E25" w14:textId="77777777" w:rsidR="00AD3A9C" w:rsidRDefault="00AD3A9C" w:rsidP="00AD3A9C">
      <w:pPr>
        <w:ind w:left="720"/>
        <w:rPr>
          <w:sz w:val="28"/>
        </w:rPr>
      </w:pPr>
      <w:r>
        <w:rPr>
          <w:b/>
          <w:bCs/>
          <w:sz w:val="28"/>
        </w:rPr>
        <w:t>Lord, hear our prayer.</w:t>
      </w:r>
      <w:r>
        <w:rPr>
          <w:sz w:val="28"/>
        </w:rPr>
        <w:t xml:space="preserve"> </w:t>
      </w:r>
    </w:p>
    <w:p w14:paraId="255BA53E" w14:textId="77777777" w:rsidR="00A12B92" w:rsidRDefault="00A12B92" w:rsidP="00AD3A9C">
      <w:pPr>
        <w:rPr>
          <w:sz w:val="28"/>
        </w:rPr>
      </w:pPr>
    </w:p>
    <w:p w14:paraId="47DEF5BE" w14:textId="77777777" w:rsidR="00A12B92" w:rsidRDefault="00A12B92" w:rsidP="00A12B92">
      <w:pPr>
        <w:ind w:left="720" w:hanging="720"/>
        <w:rPr>
          <w:sz w:val="28"/>
        </w:rPr>
      </w:pPr>
    </w:p>
    <w:p w14:paraId="4F865908" w14:textId="77777777" w:rsidR="00A12B92" w:rsidRDefault="00A12B92" w:rsidP="00A12B92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 xml:space="preserve">Lord our God, </w:t>
      </w:r>
    </w:p>
    <w:p w14:paraId="79432922" w14:textId="339F0E57" w:rsidR="00631C49" w:rsidRDefault="00631C49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1F82">
        <w:rPr>
          <w:sz w:val="28"/>
        </w:rPr>
        <w:t>surrounded by the storms of life</w:t>
      </w:r>
    </w:p>
    <w:p w14:paraId="2FEB790E" w14:textId="236C23A9" w:rsidR="00F21F82" w:rsidRDefault="00F21F82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34F68">
        <w:rPr>
          <w:sz w:val="28"/>
        </w:rPr>
        <w:t>we cry out for all in distress,</w:t>
      </w:r>
    </w:p>
    <w:p w14:paraId="42C7CAD8" w14:textId="619EB8A1" w:rsidR="00434F68" w:rsidRDefault="00434F68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that you would </w:t>
      </w:r>
      <w:r w:rsidR="00010A42">
        <w:rPr>
          <w:sz w:val="28"/>
        </w:rPr>
        <w:t>still t</w:t>
      </w:r>
      <w:r w:rsidR="003B0D94">
        <w:rPr>
          <w:sz w:val="28"/>
        </w:rPr>
        <w:t>he storms</w:t>
      </w:r>
      <w:r w:rsidR="00010A42">
        <w:rPr>
          <w:sz w:val="28"/>
        </w:rPr>
        <w:t xml:space="preserve"> with a whisper,</w:t>
      </w:r>
    </w:p>
    <w:p w14:paraId="1464C0CA" w14:textId="7D8D4514" w:rsidR="003B0D94" w:rsidRDefault="003B0D94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and cause a song of thanksgiving to rise </w:t>
      </w:r>
    </w:p>
    <w:p w14:paraId="273AC4A8" w14:textId="67D92075" w:rsidR="003B0D94" w:rsidRDefault="003B0D94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from grateful hearts.</w:t>
      </w:r>
    </w:p>
    <w:p w14:paraId="3292448D" w14:textId="78D6035C" w:rsidR="003B0D94" w:rsidRDefault="003B0D94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Through Christ our Lord.</w:t>
      </w:r>
    </w:p>
    <w:p w14:paraId="6B461911" w14:textId="4EE9DD3D" w:rsidR="005C1AE4" w:rsidRDefault="00010A42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CD94F46" w14:textId="77777777" w:rsidR="005C1AE4" w:rsidRDefault="005C1AE4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5EC98CC8" w14:textId="77777777" w:rsidR="00A12B92" w:rsidRDefault="00A12B92" w:rsidP="00A12B92">
      <w:pPr>
        <w:pStyle w:val="Title"/>
        <w:rPr>
          <w:sz w:val="28"/>
        </w:rPr>
      </w:pPr>
      <w:r>
        <w:rPr>
          <w:sz w:val="28"/>
        </w:rPr>
        <w:lastRenderedPageBreak/>
        <w:t>The Universal Prayer</w:t>
      </w:r>
    </w:p>
    <w:p w14:paraId="04500BFF" w14:textId="6D9F6AEF" w:rsidR="00A12B92" w:rsidRDefault="00A12B92" w:rsidP="00A12B92">
      <w:pPr>
        <w:pStyle w:val="Title"/>
        <w:rPr>
          <w:sz w:val="28"/>
        </w:rPr>
      </w:pPr>
      <w:r>
        <w:rPr>
          <w:sz w:val="28"/>
        </w:rPr>
        <w:t>Monday 24</w:t>
      </w:r>
      <w:r w:rsidRPr="005A2233">
        <w:rPr>
          <w:sz w:val="28"/>
          <w:vertAlign w:val="superscript"/>
        </w:rPr>
        <w:t>th</w:t>
      </w:r>
      <w:r>
        <w:rPr>
          <w:sz w:val="28"/>
        </w:rPr>
        <w:t xml:space="preserve"> June 2024</w:t>
      </w:r>
    </w:p>
    <w:p w14:paraId="6E526C29" w14:textId="77777777" w:rsidR="00A12B92" w:rsidRDefault="00A12B92" w:rsidP="00A12B92">
      <w:pPr>
        <w:pStyle w:val="Header"/>
        <w:tabs>
          <w:tab w:val="left" w:pos="720"/>
        </w:tabs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Solemnity of the Birth of St John the Baptist</w:t>
      </w:r>
    </w:p>
    <w:p w14:paraId="535DA031" w14:textId="77777777" w:rsidR="00A12B92" w:rsidRDefault="00A12B92" w:rsidP="00A12B92">
      <w:pPr>
        <w:pStyle w:val="Header"/>
        <w:tabs>
          <w:tab w:val="left" w:pos="720"/>
        </w:tabs>
        <w:rPr>
          <w:b/>
          <w:i/>
          <w:sz w:val="32"/>
          <w:u w:val="single"/>
          <w:lang w:val="en-US"/>
        </w:rPr>
      </w:pPr>
    </w:p>
    <w:p w14:paraId="49D761F9" w14:textId="77777777" w:rsidR="00A12B92" w:rsidRDefault="00A12B92" w:rsidP="00A12B92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Sisters and brothers,</w:t>
      </w:r>
    </w:p>
    <w:p w14:paraId="66D6760E" w14:textId="08453096" w:rsidR="00A12B92" w:rsidRDefault="00A12B92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as we celebrate the birth of </w:t>
      </w:r>
      <w:r w:rsidR="009B7EF2">
        <w:rPr>
          <w:sz w:val="28"/>
        </w:rPr>
        <w:t xml:space="preserve">St </w:t>
      </w:r>
      <w:r>
        <w:rPr>
          <w:sz w:val="28"/>
        </w:rPr>
        <w:t>John the Baptist,</w:t>
      </w:r>
    </w:p>
    <w:p w14:paraId="4C7BE6CE" w14:textId="77777777" w:rsidR="00A12B92" w:rsidRDefault="00A12B92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we praise Jesus Christ through whom John</w:t>
      </w:r>
    </w:p>
    <w:p w14:paraId="48524002" w14:textId="77777777" w:rsidR="00A12B92" w:rsidRDefault="00A12B92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was sanctified.</w:t>
      </w:r>
    </w:p>
    <w:p w14:paraId="2233F370" w14:textId="1A7D1879" w:rsidR="00A12B92" w:rsidRDefault="00A12B92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3E0EE2EF" w14:textId="22D3657C" w:rsidR="00A12B92" w:rsidRDefault="000C3FE7" w:rsidP="000C3FE7">
      <w:pPr>
        <w:rPr>
          <w:sz w:val="28"/>
        </w:rPr>
      </w:pPr>
      <w:r>
        <w:rPr>
          <w:sz w:val="28"/>
        </w:rPr>
        <w:t>1</w:t>
      </w:r>
      <w:r w:rsidR="00A12B92">
        <w:rPr>
          <w:sz w:val="28"/>
        </w:rPr>
        <w:t xml:space="preserve">    </w:t>
      </w:r>
      <w:r>
        <w:rPr>
          <w:sz w:val="28"/>
        </w:rPr>
        <w:t xml:space="preserve">   </w:t>
      </w:r>
      <w:r w:rsidR="00A12B92">
        <w:rPr>
          <w:sz w:val="28"/>
        </w:rPr>
        <w:t>We pray that the joy of St John’s birth</w:t>
      </w:r>
    </w:p>
    <w:p w14:paraId="5C24BD18" w14:textId="11EBEE4B" w:rsidR="00A12B92" w:rsidRDefault="00A12B92" w:rsidP="00A12B92">
      <w:pPr>
        <w:ind w:left="645"/>
        <w:rPr>
          <w:sz w:val="28"/>
        </w:rPr>
      </w:pPr>
      <w:r>
        <w:rPr>
          <w:sz w:val="28"/>
        </w:rPr>
        <w:t>may echo throughout the Church today</w:t>
      </w:r>
    </w:p>
    <w:p w14:paraId="08772C7F" w14:textId="77777777" w:rsidR="00A12B92" w:rsidRDefault="00A12B92" w:rsidP="00A12B92">
      <w:pPr>
        <w:ind w:left="645"/>
        <w:rPr>
          <w:sz w:val="28"/>
        </w:rPr>
      </w:pPr>
      <w:r>
        <w:rPr>
          <w:sz w:val="28"/>
        </w:rPr>
        <w:t>as the grace of Christian joy for all who draw close to Jesus.</w:t>
      </w:r>
    </w:p>
    <w:p w14:paraId="5EF2B164" w14:textId="3B9F498A" w:rsidR="00A12B92" w:rsidRDefault="00C842C3" w:rsidP="00A12B92">
      <w:pPr>
        <w:ind w:left="645"/>
        <w:rPr>
          <w:sz w:val="28"/>
        </w:rPr>
      </w:pPr>
      <w:r>
        <w:rPr>
          <w:sz w:val="28"/>
        </w:rPr>
        <w:t>Lord, hear us</w:t>
      </w:r>
      <w:r w:rsidR="00A12B92">
        <w:rPr>
          <w:sz w:val="28"/>
        </w:rPr>
        <w:t>.</w:t>
      </w:r>
    </w:p>
    <w:p w14:paraId="62444B37" w14:textId="77777777" w:rsidR="00A12B92" w:rsidRDefault="00A12B92" w:rsidP="00A12B92">
      <w:pPr>
        <w:rPr>
          <w:sz w:val="28"/>
        </w:rPr>
      </w:pPr>
    </w:p>
    <w:p w14:paraId="20568D40" w14:textId="00208A1F" w:rsidR="00A12B92" w:rsidRDefault="000C3FE7" w:rsidP="00D50CD0">
      <w:pPr>
        <w:rPr>
          <w:sz w:val="28"/>
        </w:rPr>
      </w:pPr>
      <w:r>
        <w:rPr>
          <w:sz w:val="28"/>
        </w:rPr>
        <w:t>2</w:t>
      </w:r>
      <w:r w:rsidR="00A12B92">
        <w:rPr>
          <w:sz w:val="28"/>
        </w:rPr>
        <w:t xml:space="preserve">     </w:t>
      </w:r>
      <w:r>
        <w:rPr>
          <w:sz w:val="28"/>
        </w:rPr>
        <w:t xml:space="preserve">   </w:t>
      </w:r>
      <w:r w:rsidR="00A12B92">
        <w:rPr>
          <w:sz w:val="28"/>
        </w:rPr>
        <w:t>We pray for every child conceived,</w:t>
      </w:r>
      <w:r w:rsidR="00D50CD0">
        <w:rPr>
          <w:sz w:val="28"/>
        </w:rPr>
        <w:t xml:space="preserve"> </w:t>
      </w:r>
      <w:r w:rsidR="00A12B92">
        <w:rPr>
          <w:sz w:val="28"/>
        </w:rPr>
        <w:t>that surrounded by love,</w:t>
      </w:r>
    </w:p>
    <w:p w14:paraId="33758C1E" w14:textId="42CA1F41" w:rsidR="00A12B92" w:rsidRDefault="00A12B92" w:rsidP="00F35C34">
      <w:pPr>
        <w:ind w:left="720"/>
        <w:rPr>
          <w:sz w:val="28"/>
        </w:rPr>
      </w:pPr>
      <w:r>
        <w:rPr>
          <w:sz w:val="28"/>
        </w:rPr>
        <w:t xml:space="preserve">their right to life </w:t>
      </w:r>
      <w:r w:rsidR="00F35C34">
        <w:rPr>
          <w:sz w:val="28"/>
        </w:rPr>
        <w:t xml:space="preserve">and to safety </w:t>
      </w:r>
      <w:r>
        <w:rPr>
          <w:sz w:val="28"/>
        </w:rPr>
        <w:t>will be respected by all.</w:t>
      </w:r>
    </w:p>
    <w:p w14:paraId="3F8D39C2" w14:textId="2665E729" w:rsidR="00A12B92" w:rsidRDefault="00A12B92" w:rsidP="00A12B92">
      <w:pPr>
        <w:ind w:left="720"/>
        <w:rPr>
          <w:sz w:val="28"/>
        </w:rPr>
      </w:pPr>
      <w:r>
        <w:rPr>
          <w:sz w:val="28"/>
        </w:rPr>
        <w:t>L</w:t>
      </w:r>
      <w:r w:rsidR="00C842C3">
        <w:rPr>
          <w:sz w:val="28"/>
        </w:rPr>
        <w:t>ord, hear us</w:t>
      </w:r>
      <w:r>
        <w:rPr>
          <w:sz w:val="28"/>
        </w:rPr>
        <w:t>.</w:t>
      </w:r>
    </w:p>
    <w:p w14:paraId="621334F1" w14:textId="77777777" w:rsidR="00A12B92" w:rsidRDefault="00A12B92" w:rsidP="00A12B92">
      <w:pPr>
        <w:rPr>
          <w:sz w:val="28"/>
        </w:rPr>
      </w:pPr>
    </w:p>
    <w:p w14:paraId="15E2E8E1" w14:textId="035BB494" w:rsidR="00A12B92" w:rsidRPr="000C3FE7" w:rsidRDefault="000C3FE7" w:rsidP="000C3FE7">
      <w:pPr>
        <w:rPr>
          <w:sz w:val="28"/>
        </w:rPr>
      </w:pPr>
      <w:r>
        <w:rPr>
          <w:sz w:val="28"/>
        </w:rPr>
        <w:t>3.</w:t>
      </w:r>
      <w:r w:rsidR="00A12B92" w:rsidRPr="000C3FE7">
        <w:rPr>
          <w:sz w:val="28"/>
        </w:rPr>
        <w:t xml:space="preserve">     </w:t>
      </w:r>
      <w:r>
        <w:rPr>
          <w:sz w:val="28"/>
        </w:rPr>
        <w:t xml:space="preserve">  </w:t>
      </w:r>
      <w:r w:rsidR="00A12B92" w:rsidRPr="000C3FE7">
        <w:rPr>
          <w:sz w:val="28"/>
        </w:rPr>
        <w:t xml:space="preserve">We continue to pray for </w:t>
      </w:r>
      <w:r w:rsidR="00C842C3" w:rsidRPr="000C3FE7">
        <w:rPr>
          <w:sz w:val="28"/>
        </w:rPr>
        <w:t xml:space="preserve">an end to the violence in the Holy Land </w:t>
      </w:r>
      <w:proofErr w:type="gramStart"/>
      <w:r w:rsidR="00C842C3" w:rsidRPr="000C3FE7">
        <w:rPr>
          <w:sz w:val="28"/>
        </w:rPr>
        <w:t>where</w:t>
      </w:r>
      <w:proofErr w:type="gramEnd"/>
    </w:p>
    <w:p w14:paraId="34FEB1C4" w14:textId="7B5F6528" w:rsidR="00C842C3" w:rsidRDefault="00C842C3" w:rsidP="00C842C3">
      <w:pPr>
        <w:ind w:left="720"/>
        <w:rPr>
          <w:sz w:val="28"/>
        </w:rPr>
      </w:pPr>
      <w:r>
        <w:rPr>
          <w:sz w:val="28"/>
        </w:rPr>
        <w:t xml:space="preserve">St John the Baptist was born, </w:t>
      </w:r>
      <w:r w:rsidR="000C3FE7">
        <w:rPr>
          <w:sz w:val="28"/>
        </w:rPr>
        <w:t>and for the surrounding nations caught up in violence</w:t>
      </w:r>
      <w:r w:rsidR="00D50CD0">
        <w:rPr>
          <w:sz w:val="28"/>
        </w:rPr>
        <w:t>,</w:t>
      </w:r>
      <w:r w:rsidR="000C3FE7">
        <w:rPr>
          <w:sz w:val="28"/>
        </w:rPr>
        <w:t xml:space="preserve"> that Christ’s peace will prevail everywhere.</w:t>
      </w:r>
    </w:p>
    <w:p w14:paraId="11F567BA" w14:textId="41B548FE" w:rsidR="00A12B92" w:rsidRDefault="000C3FE7" w:rsidP="000C3FE7">
      <w:pPr>
        <w:ind w:left="720"/>
        <w:rPr>
          <w:sz w:val="28"/>
        </w:rPr>
      </w:pPr>
      <w:r>
        <w:rPr>
          <w:sz w:val="28"/>
        </w:rPr>
        <w:t>Lord, hear us.</w:t>
      </w:r>
    </w:p>
    <w:p w14:paraId="0E9914FA" w14:textId="77777777" w:rsidR="00A12B92" w:rsidRDefault="00A12B92" w:rsidP="00A12B92">
      <w:pPr>
        <w:rPr>
          <w:sz w:val="28"/>
        </w:rPr>
      </w:pPr>
    </w:p>
    <w:p w14:paraId="56A172D6" w14:textId="3F25210F" w:rsidR="00A12B92" w:rsidRPr="00D50CD0" w:rsidRDefault="00D50CD0" w:rsidP="00D50CD0">
      <w:pPr>
        <w:ind w:left="720" w:hanging="720"/>
        <w:rPr>
          <w:sz w:val="28"/>
        </w:rPr>
      </w:pPr>
      <w:r>
        <w:rPr>
          <w:sz w:val="28"/>
        </w:rPr>
        <w:t>4</w:t>
      </w:r>
      <w:r>
        <w:rPr>
          <w:sz w:val="28"/>
        </w:rPr>
        <w:tab/>
      </w:r>
      <w:r w:rsidR="00A12B92" w:rsidRPr="00D50CD0">
        <w:rPr>
          <w:sz w:val="28"/>
        </w:rPr>
        <w:t>We pray for the people of Jordon, placed under the patronage of St John, that they may play a significant role in bringing peace</w:t>
      </w:r>
      <w:r w:rsidR="000C3FE7" w:rsidRPr="00D50CD0">
        <w:rPr>
          <w:sz w:val="28"/>
        </w:rPr>
        <w:t xml:space="preserve"> </w:t>
      </w:r>
      <w:r w:rsidRPr="00D50CD0">
        <w:rPr>
          <w:sz w:val="28"/>
        </w:rPr>
        <w:t>to</w:t>
      </w:r>
      <w:r w:rsidR="00A12B92" w:rsidRPr="00D50CD0">
        <w:rPr>
          <w:sz w:val="28"/>
        </w:rPr>
        <w:t xml:space="preserve"> the Holy Land</w:t>
      </w:r>
      <w:r w:rsidRPr="00D50CD0">
        <w:rPr>
          <w:sz w:val="28"/>
        </w:rPr>
        <w:t xml:space="preserve"> and that the King of Jordan, given guardianship of the Holy Sites, will continue to protect them</w:t>
      </w:r>
      <w:r w:rsidR="00A12B92" w:rsidRPr="00D50CD0">
        <w:rPr>
          <w:sz w:val="28"/>
        </w:rPr>
        <w:t>.</w:t>
      </w:r>
    </w:p>
    <w:p w14:paraId="0ABF6FE2" w14:textId="57FCB808" w:rsidR="00A12B92" w:rsidRDefault="00D50CD0" w:rsidP="00A12B92">
      <w:pPr>
        <w:ind w:left="720"/>
        <w:jc w:val="both"/>
        <w:rPr>
          <w:sz w:val="28"/>
        </w:rPr>
      </w:pPr>
      <w:r>
        <w:rPr>
          <w:sz w:val="28"/>
        </w:rPr>
        <w:t>Lord, hear us.</w:t>
      </w:r>
    </w:p>
    <w:p w14:paraId="6D33F968" w14:textId="77777777" w:rsidR="00A12B92" w:rsidRDefault="00A12B92" w:rsidP="00A12B92">
      <w:pPr>
        <w:jc w:val="both"/>
        <w:rPr>
          <w:sz w:val="28"/>
        </w:rPr>
      </w:pPr>
    </w:p>
    <w:p w14:paraId="0FC406E5" w14:textId="77777777" w:rsidR="00787395" w:rsidRDefault="00D50CD0" w:rsidP="00D50CD0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    W</w:t>
      </w:r>
      <w:r w:rsidR="00787395">
        <w:rPr>
          <w:sz w:val="28"/>
        </w:rPr>
        <w:t>e</w:t>
      </w:r>
      <w:r>
        <w:rPr>
          <w:sz w:val="28"/>
        </w:rPr>
        <w:t xml:space="preserve"> pray for the Plympton Parish</w:t>
      </w:r>
      <w:r w:rsidR="00787395">
        <w:rPr>
          <w:sz w:val="28"/>
        </w:rPr>
        <w:t xml:space="preserve">, Fr Denis and the people, along with the </w:t>
      </w:r>
    </w:p>
    <w:p w14:paraId="66356224" w14:textId="09D761B0" w:rsidR="00D50CD0" w:rsidRDefault="00787395" w:rsidP="00787395">
      <w:pPr>
        <w:pStyle w:val="ListParagraph"/>
        <w:jc w:val="both"/>
        <w:rPr>
          <w:sz w:val="28"/>
        </w:rPr>
      </w:pPr>
      <w:r>
        <w:rPr>
          <w:sz w:val="28"/>
        </w:rPr>
        <w:t>students and staff of their school dedicated to St John the Baptist, that his holiness and courage will be theirs.</w:t>
      </w:r>
    </w:p>
    <w:p w14:paraId="6345A83E" w14:textId="21112B8E" w:rsidR="00787395" w:rsidRDefault="00787395" w:rsidP="00787395">
      <w:pPr>
        <w:pStyle w:val="ListParagraph"/>
        <w:ind w:left="360" w:firstLine="360"/>
        <w:jc w:val="both"/>
        <w:rPr>
          <w:sz w:val="28"/>
        </w:rPr>
      </w:pPr>
      <w:r>
        <w:rPr>
          <w:sz w:val="28"/>
        </w:rPr>
        <w:t>Lord, hear us.</w:t>
      </w:r>
    </w:p>
    <w:p w14:paraId="0F4455A5" w14:textId="77777777" w:rsidR="00CE1801" w:rsidRDefault="00CE1801" w:rsidP="00CE1801">
      <w:pPr>
        <w:rPr>
          <w:sz w:val="28"/>
        </w:rPr>
      </w:pPr>
    </w:p>
    <w:p w14:paraId="1A1A2CDA" w14:textId="05BE67A5" w:rsidR="00CE1801" w:rsidRDefault="00787395" w:rsidP="00CE1801">
      <w:pPr>
        <w:rPr>
          <w:sz w:val="28"/>
        </w:rPr>
      </w:pPr>
      <w:r>
        <w:rPr>
          <w:sz w:val="28"/>
        </w:rPr>
        <w:t>Cel</w:t>
      </w:r>
      <w:r w:rsidR="00CE1801">
        <w:rPr>
          <w:sz w:val="28"/>
        </w:rPr>
        <w:t xml:space="preserve">ebrant:  </w:t>
      </w:r>
      <w:r w:rsidR="00CE1801">
        <w:rPr>
          <w:sz w:val="28"/>
        </w:rPr>
        <w:tab/>
        <w:t xml:space="preserve">Lord our God, you knit each of us together in our mother’s </w:t>
      </w:r>
    </w:p>
    <w:p w14:paraId="17D48EB4" w14:textId="2AB497AC" w:rsidR="00CE1801" w:rsidRDefault="00CE1801" w:rsidP="00CE1801">
      <w:pPr>
        <w:ind w:left="720" w:firstLine="720"/>
        <w:rPr>
          <w:sz w:val="28"/>
        </w:rPr>
      </w:pPr>
      <w:r>
        <w:rPr>
          <w:sz w:val="28"/>
        </w:rPr>
        <w:t>womb. We thank you for the wonder of our being,</w:t>
      </w:r>
    </w:p>
    <w:p w14:paraId="1B2FAA6A" w14:textId="77777777" w:rsidR="00CE1801" w:rsidRDefault="00CE1801" w:rsidP="00CE1801">
      <w:pPr>
        <w:ind w:left="1440"/>
        <w:rPr>
          <w:sz w:val="28"/>
        </w:rPr>
      </w:pPr>
      <w:r>
        <w:rPr>
          <w:sz w:val="28"/>
        </w:rPr>
        <w:t>and pray that we may always respect and reverence the life you have given us, made even more wondrous in baptism.</w:t>
      </w:r>
    </w:p>
    <w:p w14:paraId="292C1AC5" w14:textId="135767A4" w:rsidR="00CE1801" w:rsidRDefault="00CE1801" w:rsidP="00CE1801">
      <w:pPr>
        <w:ind w:left="1440"/>
        <w:rPr>
          <w:sz w:val="28"/>
        </w:rPr>
      </w:pPr>
      <w:r>
        <w:rPr>
          <w:sz w:val="28"/>
        </w:rPr>
        <w:t>Through Christ our Lord.</w:t>
      </w:r>
    </w:p>
    <w:p w14:paraId="030369EE" w14:textId="1C0BC485" w:rsidR="00787395" w:rsidRPr="00787395" w:rsidRDefault="00787395" w:rsidP="00787395">
      <w:pPr>
        <w:jc w:val="both"/>
        <w:rPr>
          <w:sz w:val="28"/>
        </w:rPr>
      </w:pPr>
    </w:p>
    <w:p w14:paraId="4929F8A4" w14:textId="23E4FA6F" w:rsidR="005C1AE4" w:rsidRDefault="005C1AE4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6A3478C1" w14:textId="77777777" w:rsidR="00A12B92" w:rsidRDefault="00A12B92" w:rsidP="00A12B9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Universal Prayer</w:t>
      </w:r>
    </w:p>
    <w:p w14:paraId="7A096165" w14:textId="74F14ED8" w:rsidR="00A12B92" w:rsidRDefault="00A12B92" w:rsidP="00A12B92">
      <w:pPr>
        <w:jc w:val="center"/>
        <w:rPr>
          <w:b/>
          <w:sz w:val="28"/>
        </w:rPr>
      </w:pPr>
      <w:r>
        <w:rPr>
          <w:b/>
          <w:sz w:val="28"/>
        </w:rPr>
        <w:t>Tuesday 25</w:t>
      </w:r>
      <w:r w:rsidRPr="005A223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 2024</w:t>
      </w:r>
    </w:p>
    <w:p w14:paraId="3F3F7C6C" w14:textId="32C81BE2" w:rsidR="00A12B92" w:rsidRDefault="005C1AE4" w:rsidP="00A12B92">
      <w:pPr>
        <w:pStyle w:val="Heading9"/>
      </w:pPr>
      <w:r>
        <w:t>12th</w:t>
      </w:r>
      <w:r w:rsidR="00A12B92">
        <w:t xml:space="preserve"> Week in Ordinary Time</w:t>
      </w:r>
    </w:p>
    <w:p w14:paraId="01951AB2" w14:textId="77777777" w:rsidR="00A12B92" w:rsidRDefault="00A12B92" w:rsidP="00A12B92">
      <w:pPr>
        <w:pStyle w:val="Header"/>
        <w:tabs>
          <w:tab w:val="left" w:pos="720"/>
        </w:tabs>
        <w:rPr>
          <w:b/>
          <w:sz w:val="28"/>
        </w:rPr>
      </w:pPr>
    </w:p>
    <w:p w14:paraId="0B3F2599" w14:textId="7599351E" w:rsidR="00A12B92" w:rsidRDefault="00A12B92" w:rsidP="000A2A27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>Celebrant:              My friends,</w:t>
      </w:r>
      <w:r w:rsidR="000A2A27">
        <w:rPr>
          <w:sz w:val="28"/>
        </w:rPr>
        <w:t xml:space="preserve"> </w:t>
      </w:r>
      <w:r>
        <w:rPr>
          <w:sz w:val="28"/>
        </w:rPr>
        <w:t>the Golden Rule, found in many faiths</w:t>
      </w:r>
    </w:p>
    <w:p w14:paraId="109207A5" w14:textId="77777777" w:rsidR="00A12B92" w:rsidRDefault="00A12B92" w:rsidP="00A12B92">
      <w:pPr>
        <w:pStyle w:val="Header"/>
        <w:tabs>
          <w:tab w:val="left" w:pos="720"/>
        </w:tabs>
        <w:ind w:left="2160"/>
        <w:rPr>
          <w:i/>
          <w:sz w:val="28"/>
        </w:rPr>
      </w:pPr>
      <w:r>
        <w:rPr>
          <w:sz w:val="28"/>
        </w:rPr>
        <w:t xml:space="preserve">is taught by Jesus: </w:t>
      </w:r>
      <w:r>
        <w:rPr>
          <w:i/>
          <w:sz w:val="28"/>
        </w:rPr>
        <w:t>always treat others</w:t>
      </w:r>
    </w:p>
    <w:p w14:paraId="4D3C0D19" w14:textId="77777777" w:rsidR="00A12B92" w:rsidRDefault="00A12B92" w:rsidP="00A12B92">
      <w:pPr>
        <w:pStyle w:val="Header"/>
        <w:tabs>
          <w:tab w:val="left" w:pos="720"/>
        </w:tabs>
        <w:ind w:left="2160"/>
        <w:rPr>
          <w:i/>
          <w:sz w:val="28"/>
        </w:rPr>
      </w:pPr>
      <w:r>
        <w:rPr>
          <w:i/>
          <w:sz w:val="28"/>
        </w:rPr>
        <w:t>as you would like them to treat you.</w:t>
      </w:r>
    </w:p>
    <w:p w14:paraId="13CF4EDA" w14:textId="77777777" w:rsidR="00A12B92" w:rsidRDefault="00A12B92" w:rsidP="00A12B92">
      <w:pPr>
        <w:pStyle w:val="Header"/>
        <w:tabs>
          <w:tab w:val="left" w:pos="720"/>
        </w:tabs>
        <w:ind w:left="21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310C1B6" w14:textId="77777777" w:rsidR="00A12B92" w:rsidRDefault="00A12B92" w:rsidP="00A12B9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That there may be among all peoples a growing mutual respect</w:t>
      </w:r>
    </w:p>
    <w:p w14:paraId="04E425A8" w14:textId="77777777" w:rsidR="00A12B92" w:rsidRDefault="00A12B92" w:rsidP="00A12B92">
      <w:pPr>
        <w:ind w:left="720"/>
        <w:rPr>
          <w:sz w:val="28"/>
        </w:rPr>
      </w:pPr>
      <w:r>
        <w:rPr>
          <w:sz w:val="28"/>
        </w:rPr>
        <w:t>so that they treat each other with equal justice and mercy.</w:t>
      </w:r>
    </w:p>
    <w:p w14:paraId="3F855CE5" w14:textId="441B31EB" w:rsidR="00A12B92" w:rsidRDefault="00A12B92" w:rsidP="00A12B92">
      <w:pPr>
        <w:ind w:left="720"/>
        <w:rPr>
          <w:sz w:val="28"/>
        </w:rPr>
      </w:pPr>
      <w:r>
        <w:rPr>
          <w:sz w:val="28"/>
        </w:rPr>
        <w:t>L</w:t>
      </w:r>
      <w:r w:rsidR="000A2A27">
        <w:rPr>
          <w:sz w:val="28"/>
        </w:rPr>
        <w:t>ord, hear us</w:t>
      </w:r>
      <w:r>
        <w:rPr>
          <w:sz w:val="28"/>
        </w:rPr>
        <w:t>.</w:t>
      </w:r>
    </w:p>
    <w:p w14:paraId="7A49A63D" w14:textId="77777777" w:rsidR="00A12B92" w:rsidRDefault="00A12B92" w:rsidP="00A12B92">
      <w:pPr>
        <w:rPr>
          <w:sz w:val="28"/>
        </w:rPr>
      </w:pPr>
      <w:r>
        <w:rPr>
          <w:sz w:val="28"/>
        </w:rPr>
        <w:t xml:space="preserve"> </w:t>
      </w:r>
    </w:p>
    <w:p w14:paraId="767B6552" w14:textId="77777777" w:rsidR="00A12B92" w:rsidRDefault="00A12B92" w:rsidP="00A12B9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That every religion and faith may help their followers</w:t>
      </w:r>
    </w:p>
    <w:p w14:paraId="30B9E7DD" w14:textId="0360FDD0" w:rsidR="00A12B92" w:rsidRDefault="00A12B92" w:rsidP="000A2A27">
      <w:pPr>
        <w:ind w:left="720"/>
        <w:rPr>
          <w:sz w:val="28"/>
        </w:rPr>
      </w:pPr>
      <w:r>
        <w:rPr>
          <w:sz w:val="28"/>
        </w:rPr>
        <w:t>to live with integrity,</w:t>
      </w:r>
      <w:r w:rsidR="000A2A27">
        <w:rPr>
          <w:sz w:val="28"/>
        </w:rPr>
        <w:t xml:space="preserve"> </w:t>
      </w:r>
      <w:r>
        <w:rPr>
          <w:sz w:val="28"/>
        </w:rPr>
        <w:t xml:space="preserve">so that compassion and kindness prevail over </w:t>
      </w:r>
    </w:p>
    <w:p w14:paraId="6700E5F8" w14:textId="77777777" w:rsidR="00A12B92" w:rsidRDefault="00A12B92" w:rsidP="00A12B92">
      <w:pPr>
        <w:ind w:left="720"/>
        <w:rPr>
          <w:sz w:val="28"/>
        </w:rPr>
      </w:pPr>
      <w:r>
        <w:rPr>
          <w:sz w:val="28"/>
        </w:rPr>
        <w:t>all prejudice and intolerance.</w:t>
      </w:r>
    </w:p>
    <w:p w14:paraId="28834F62" w14:textId="4502C002" w:rsidR="00A12B92" w:rsidRDefault="000A2A27" w:rsidP="00A12B92">
      <w:pPr>
        <w:ind w:left="720"/>
        <w:rPr>
          <w:sz w:val="28"/>
        </w:rPr>
      </w:pPr>
      <w:r>
        <w:rPr>
          <w:sz w:val="28"/>
        </w:rPr>
        <w:t>Lord, hear us.</w:t>
      </w:r>
    </w:p>
    <w:p w14:paraId="508938D8" w14:textId="77777777" w:rsidR="00A12B92" w:rsidRDefault="00A12B92" w:rsidP="00A12B92">
      <w:pPr>
        <w:rPr>
          <w:sz w:val="28"/>
        </w:rPr>
      </w:pPr>
    </w:p>
    <w:p w14:paraId="3B5692EE" w14:textId="281CCDDF" w:rsidR="00A12B92" w:rsidRDefault="00A12B92" w:rsidP="00A12B92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That God may protect </w:t>
      </w:r>
      <w:r w:rsidR="00563FA6">
        <w:rPr>
          <w:sz w:val="28"/>
        </w:rPr>
        <w:t xml:space="preserve">Jerusalem and </w:t>
      </w:r>
      <w:r>
        <w:rPr>
          <w:sz w:val="28"/>
        </w:rPr>
        <w:t xml:space="preserve">the </w:t>
      </w:r>
      <w:r w:rsidR="00B87731">
        <w:rPr>
          <w:sz w:val="28"/>
        </w:rPr>
        <w:t>Land which we call Holy</w:t>
      </w:r>
      <w:r w:rsidR="00563FA6">
        <w:rPr>
          <w:sz w:val="28"/>
        </w:rPr>
        <w:t>,</w:t>
      </w:r>
    </w:p>
    <w:p w14:paraId="034F93D9" w14:textId="2FD16FEF" w:rsidR="00A12B92" w:rsidRDefault="000A635D" w:rsidP="00A12B92">
      <w:pPr>
        <w:ind w:left="720"/>
        <w:rPr>
          <w:sz w:val="28"/>
        </w:rPr>
      </w:pPr>
      <w:r>
        <w:rPr>
          <w:sz w:val="28"/>
        </w:rPr>
        <w:t>a</w:t>
      </w:r>
      <w:r w:rsidR="00563FA6">
        <w:rPr>
          <w:sz w:val="28"/>
        </w:rPr>
        <w:t>long with</w:t>
      </w:r>
      <w:r w:rsidR="00A12B92">
        <w:rPr>
          <w:sz w:val="28"/>
        </w:rPr>
        <w:t xml:space="preserve"> all </w:t>
      </w:r>
      <w:r w:rsidR="00B87731">
        <w:rPr>
          <w:sz w:val="28"/>
        </w:rPr>
        <w:t>its</w:t>
      </w:r>
      <w:r w:rsidR="00A12B92">
        <w:rPr>
          <w:sz w:val="28"/>
        </w:rPr>
        <w:t xml:space="preserve"> citizens, Jewish, Muslim</w:t>
      </w:r>
      <w:r w:rsidR="00B87731">
        <w:rPr>
          <w:sz w:val="28"/>
        </w:rPr>
        <w:t xml:space="preserve">, </w:t>
      </w:r>
      <w:r w:rsidR="00F26106">
        <w:rPr>
          <w:sz w:val="28"/>
        </w:rPr>
        <w:t>Druze</w:t>
      </w:r>
      <w:r w:rsidR="00A12B92">
        <w:rPr>
          <w:sz w:val="28"/>
        </w:rPr>
        <w:t xml:space="preserve"> and Christian,</w:t>
      </w:r>
    </w:p>
    <w:p w14:paraId="1EE7A814" w14:textId="77777777" w:rsidR="00A12B92" w:rsidRDefault="00A12B92" w:rsidP="00A12B92">
      <w:pPr>
        <w:ind w:left="720"/>
        <w:rPr>
          <w:sz w:val="28"/>
        </w:rPr>
      </w:pPr>
      <w:r>
        <w:rPr>
          <w:sz w:val="28"/>
        </w:rPr>
        <w:t>as God promised through his prophet long ago.</w:t>
      </w:r>
    </w:p>
    <w:p w14:paraId="3827BC3E" w14:textId="6B9999DD" w:rsidR="00A12B92" w:rsidRDefault="00A12B92" w:rsidP="00A12B92">
      <w:pPr>
        <w:ind w:left="720"/>
        <w:rPr>
          <w:sz w:val="28"/>
        </w:rPr>
      </w:pPr>
      <w:r>
        <w:rPr>
          <w:sz w:val="28"/>
        </w:rPr>
        <w:t>L</w:t>
      </w:r>
      <w:r w:rsidR="00563FA6">
        <w:rPr>
          <w:sz w:val="28"/>
        </w:rPr>
        <w:t>ord</w:t>
      </w:r>
      <w:r w:rsidR="00A24764">
        <w:rPr>
          <w:sz w:val="28"/>
        </w:rPr>
        <w:t>, hear us.</w:t>
      </w:r>
    </w:p>
    <w:p w14:paraId="74BB3784" w14:textId="77777777" w:rsidR="00A12B92" w:rsidRDefault="00A12B92" w:rsidP="00A12B92">
      <w:pPr>
        <w:rPr>
          <w:sz w:val="28"/>
        </w:rPr>
      </w:pPr>
    </w:p>
    <w:p w14:paraId="4D4DBF2F" w14:textId="616DFF10" w:rsidR="00A12B92" w:rsidRDefault="00A12B92" w:rsidP="00A12B9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That </w:t>
      </w:r>
      <w:r w:rsidR="00466BE7">
        <w:rPr>
          <w:sz w:val="28"/>
        </w:rPr>
        <w:t>those who struggle in life will find the truth path which leads</w:t>
      </w:r>
    </w:p>
    <w:p w14:paraId="2CD4625D" w14:textId="55E0D64C" w:rsidR="00466BE7" w:rsidRDefault="00FF149B" w:rsidP="00466BE7">
      <w:pPr>
        <w:pStyle w:val="ListParagraph"/>
        <w:rPr>
          <w:sz w:val="28"/>
        </w:rPr>
      </w:pPr>
      <w:r>
        <w:rPr>
          <w:sz w:val="28"/>
        </w:rPr>
        <w:t>to God and the saving grace of his Son, Jesus Christ.</w:t>
      </w:r>
    </w:p>
    <w:p w14:paraId="33E0F94B" w14:textId="7AF6E6F7" w:rsidR="00FF149B" w:rsidRDefault="00FF149B" w:rsidP="00466BE7">
      <w:pPr>
        <w:pStyle w:val="ListParagraph"/>
        <w:rPr>
          <w:sz w:val="28"/>
        </w:rPr>
      </w:pPr>
      <w:r>
        <w:rPr>
          <w:sz w:val="28"/>
        </w:rPr>
        <w:t>Lord, hear us.</w:t>
      </w:r>
    </w:p>
    <w:p w14:paraId="00E1846C" w14:textId="77777777" w:rsidR="00A12B92" w:rsidRDefault="00A12B92" w:rsidP="00A12B92">
      <w:pPr>
        <w:rPr>
          <w:sz w:val="28"/>
        </w:rPr>
      </w:pPr>
    </w:p>
    <w:p w14:paraId="201BCC7D" w14:textId="3D590F1A" w:rsidR="00FF149B" w:rsidRDefault="003A7B3D" w:rsidP="00FF149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That every country dealing with violence, along with those affected by natural disasters</w:t>
      </w:r>
      <w:r w:rsidR="000A635D">
        <w:rPr>
          <w:sz w:val="28"/>
        </w:rPr>
        <w:t>, will</w:t>
      </w:r>
      <w:r>
        <w:rPr>
          <w:sz w:val="28"/>
        </w:rPr>
        <w:t xml:space="preserve"> be our concern</w:t>
      </w:r>
      <w:r w:rsidR="0081631F">
        <w:rPr>
          <w:sz w:val="28"/>
        </w:rPr>
        <w:t xml:space="preserve"> and the subject of our prayer during this Eucharist.</w:t>
      </w:r>
    </w:p>
    <w:p w14:paraId="0F162042" w14:textId="4F1F8D41" w:rsidR="0081631F" w:rsidRPr="00FF149B" w:rsidRDefault="0081631F" w:rsidP="0081631F">
      <w:pPr>
        <w:pStyle w:val="ListParagraph"/>
        <w:rPr>
          <w:sz w:val="28"/>
        </w:rPr>
      </w:pPr>
      <w:r>
        <w:rPr>
          <w:sz w:val="28"/>
        </w:rPr>
        <w:t>Lord, hear us.</w:t>
      </w:r>
    </w:p>
    <w:p w14:paraId="2E8ACA22" w14:textId="77777777" w:rsidR="00A12B92" w:rsidRDefault="00A12B92" w:rsidP="00A12B92">
      <w:pPr>
        <w:rPr>
          <w:sz w:val="28"/>
        </w:rPr>
      </w:pPr>
    </w:p>
    <w:p w14:paraId="1D79577D" w14:textId="77777777" w:rsidR="00A12B92" w:rsidRDefault="00A12B92" w:rsidP="00A12B92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Eternal God,</w:t>
      </w:r>
    </w:p>
    <w:p w14:paraId="531E27C8" w14:textId="1CA5295F" w:rsidR="00A12B92" w:rsidRDefault="00A12B92" w:rsidP="00A12B92">
      <w:pPr>
        <w:ind w:left="2160"/>
        <w:rPr>
          <w:sz w:val="28"/>
        </w:rPr>
      </w:pPr>
      <w:r>
        <w:rPr>
          <w:sz w:val="28"/>
        </w:rPr>
        <w:t>great and worthy to be praised</w:t>
      </w:r>
      <w:r w:rsidR="000A635D">
        <w:rPr>
          <w:sz w:val="28"/>
        </w:rPr>
        <w:t>,</w:t>
      </w:r>
    </w:p>
    <w:p w14:paraId="46E90789" w14:textId="77777777" w:rsidR="00A12B92" w:rsidRDefault="00A12B92" w:rsidP="00A12B92">
      <w:pPr>
        <w:ind w:left="2160"/>
        <w:rPr>
          <w:sz w:val="28"/>
        </w:rPr>
      </w:pPr>
      <w:r>
        <w:rPr>
          <w:sz w:val="28"/>
        </w:rPr>
        <w:t>receive our prayers</w:t>
      </w:r>
    </w:p>
    <w:p w14:paraId="2B499E76" w14:textId="77777777" w:rsidR="000A635D" w:rsidRDefault="00A12B92" w:rsidP="00A12B92">
      <w:pPr>
        <w:ind w:left="2160"/>
        <w:rPr>
          <w:sz w:val="28"/>
        </w:rPr>
      </w:pPr>
      <w:r>
        <w:rPr>
          <w:sz w:val="28"/>
        </w:rPr>
        <w:t>and grant them</w:t>
      </w:r>
      <w:r w:rsidR="000A635D">
        <w:rPr>
          <w:sz w:val="28"/>
        </w:rPr>
        <w:t>.</w:t>
      </w:r>
      <w:r>
        <w:rPr>
          <w:sz w:val="28"/>
        </w:rPr>
        <w:t xml:space="preserve"> </w:t>
      </w:r>
    </w:p>
    <w:p w14:paraId="74D2F17A" w14:textId="4250E497" w:rsidR="00A12B92" w:rsidRDefault="000A635D" w:rsidP="00A12B92">
      <w:pPr>
        <w:ind w:left="2160"/>
        <w:rPr>
          <w:sz w:val="28"/>
        </w:rPr>
      </w:pPr>
      <w:r>
        <w:rPr>
          <w:sz w:val="28"/>
        </w:rPr>
        <w:t>T</w:t>
      </w:r>
      <w:r w:rsidR="00A12B92">
        <w:rPr>
          <w:sz w:val="28"/>
        </w:rPr>
        <w:t>hrough Christ our Lord.</w:t>
      </w:r>
    </w:p>
    <w:p w14:paraId="12E5B0BB" w14:textId="41E26AFE" w:rsidR="005C1AE4" w:rsidRDefault="005C1AE4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5B86C5F0" w14:textId="77777777" w:rsidR="00A12B92" w:rsidRPr="009933EC" w:rsidRDefault="00A12B92" w:rsidP="00A12B92">
      <w:pPr>
        <w:jc w:val="center"/>
        <w:rPr>
          <w:b/>
          <w:sz w:val="28"/>
        </w:rPr>
      </w:pPr>
      <w:r w:rsidRPr="009933EC">
        <w:rPr>
          <w:b/>
          <w:sz w:val="28"/>
        </w:rPr>
        <w:lastRenderedPageBreak/>
        <w:t>The Universal Prayer</w:t>
      </w:r>
    </w:p>
    <w:p w14:paraId="5C646253" w14:textId="399CF874" w:rsidR="00A12B92" w:rsidRDefault="00A12B92" w:rsidP="00A12B92">
      <w:pPr>
        <w:pStyle w:val="Heading4"/>
        <w:rPr>
          <w:b/>
          <w:sz w:val="28"/>
        </w:rPr>
      </w:pPr>
      <w:r>
        <w:rPr>
          <w:b/>
          <w:sz w:val="28"/>
        </w:rPr>
        <w:t>Wednesday 26</w:t>
      </w:r>
      <w:r w:rsidRPr="005A223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 2024</w:t>
      </w:r>
    </w:p>
    <w:p w14:paraId="59A1A0C2" w14:textId="11A79B8D" w:rsidR="00A12B92" w:rsidRPr="00A12B92" w:rsidRDefault="00A12B92" w:rsidP="00A12B92">
      <w:pPr>
        <w:jc w:val="center"/>
        <w:rPr>
          <w:sz w:val="28"/>
          <w:szCs w:val="28"/>
        </w:rPr>
      </w:pPr>
      <w:r>
        <w:rPr>
          <w:sz w:val="28"/>
          <w:szCs w:val="28"/>
        </w:rPr>
        <w:t>(Ss John and Paul)</w:t>
      </w:r>
    </w:p>
    <w:p w14:paraId="3DAEDE8C" w14:textId="7A8F0C2A" w:rsidR="00A12B92" w:rsidRDefault="005C1AE4" w:rsidP="00A12B92">
      <w:pPr>
        <w:pStyle w:val="Heading9"/>
      </w:pPr>
      <w:r>
        <w:t>12th</w:t>
      </w:r>
      <w:r w:rsidR="00A12B92">
        <w:t xml:space="preserve"> Week in Ordinary Time</w:t>
      </w:r>
    </w:p>
    <w:p w14:paraId="789C84E3" w14:textId="77777777" w:rsidR="00A12B92" w:rsidRDefault="00A12B92" w:rsidP="00A12B92"/>
    <w:p w14:paraId="27A2E51D" w14:textId="77777777" w:rsidR="00A12B92" w:rsidRDefault="00A12B92" w:rsidP="00A12B92">
      <w:pPr>
        <w:jc w:val="both"/>
        <w:rPr>
          <w:sz w:val="28"/>
        </w:rPr>
      </w:pPr>
      <w:r>
        <w:rPr>
          <w:sz w:val="28"/>
        </w:rPr>
        <w:t xml:space="preserve">Celebrant: </w:t>
      </w:r>
      <w:r>
        <w:rPr>
          <w:sz w:val="28"/>
        </w:rPr>
        <w:tab/>
      </w:r>
      <w:r>
        <w:rPr>
          <w:sz w:val="28"/>
        </w:rPr>
        <w:tab/>
        <w:t>Jesus calls on us to produce good fruits:</w:t>
      </w:r>
    </w:p>
    <w:p w14:paraId="2F3C4BB3" w14:textId="77777777" w:rsidR="00A12B92" w:rsidRDefault="00A12B92" w:rsidP="00A12B9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those things of the spirit and heart</w:t>
      </w:r>
    </w:p>
    <w:p w14:paraId="3730D46A" w14:textId="77777777" w:rsidR="00A12B92" w:rsidRDefault="00A12B92" w:rsidP="00A12B9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which last to eternity.</w:t>
      </w:r>
    </w:p>
    <w:p w14:paraId="6751BDCC" w14:textId="47516D82" w:rsidR="00A12B92" w:rsidRDefault="00A12B92" w:rsidP="00A12B9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A133778" w14:textId="02DE8C1A" w:rsidR="00A12B92" w:rsidRPr="0081441F" w:rsidRDefault="00A12B92" w:rsidP="0081441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May the fruits of the Holy Spirit</w:t>
      </w:r>
      <w:r w:rsidR="0081441F">
        <w:rPr>
          <w:sz w:val="28"/>
        </w:rPr>
        <w:t xml:space="preserve"> </w:t>
      </w:r>
      <w:r w:rsidRPr="0081441F">
        <w:rPr>
          <w:sz w:val="28"/>
        </w:rPr>
        <w:t>be abundant in the lives of Christians</w:t>
      </w:r>
    </w:p>
    <w:p w14:paraId="7E43DE71" w14:textId="77777777" w:rsidR="00A12B92" w:rsidRDefault="00A12B92" w:rsidP="00A12B92">
      <w:pPr>
        <w:ind w:left="645"/>
        <w:jc w:val="both"/>
        <w:rPr>
          <w:sz w:val="28"/>
        </w:rPr>
      </w:pPr>
      <w:r>
        <w:rPr>
          <w:sz w:val="28"/>
        </w:rPr>
        <w:t>so that through them they give witness to Christ.</w:t>
      </w:r>
    </w:p>
    <w:p w14:paraId="0CB98BD1" w14:textId="2D669A8C" w:rsidR="00A12B92" w:rsidRDefault="0081441F" w:rsidP="00A12B92">
      <w:pPr>
        <w:ind w:left="645"/>
        <w:jc w:val="both"/>
        <w:rPr>
          <w:sz w:val="28"/>
        </w:rPr>
      </w:pPr>
      <w:r>
        <w:rPr>
          <w:sz w:val="28"/>
        </w:rPr>
        <w:t>Lord, hear us.</w:t>
      </w:r>
    </w:p>
    <w:p w14:paraId="453580A8" w14:textId="77777777" w:rsidR="00A12B92" w:rsidRDefault="00A12B92" w:rsidP="00A12B92">
      <w:pPr>
        <w:jc w:val="both"/>
        <w:rPr>
          <w:sz w:val="28"/>
        </w:rPr>
      </w:pPr>
    </w:p>
    <w:p w14:paraId="4FA69F79" w14:textId="0C0A650B" w:rsidR="00A12B92" w:rsidRPr="0081441F" w:rsidRDefault="00A12B92" w:rsidP="0081441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May the gift of prudence help Christians to discern</w:t>
      </w:r>
      <w:r w:rsidR="0081441F">
        <w:rPr>
          <w:sz w:val="28"/>
        </w:rPr>
        <w:t xml:space="preserve"> </w:t>
      </w:r>
      <w:r w:rsidRPr="0081441F">
        <w:rPr>
          <w:sz w:val="28"/>
        </w:rPr>
        <w:t>between true and false prophets,</w:t>
      </w:r>
      <w:r w:rsidR="0081441F">
        <w:rPr>
          <w:sz w:val="28"/>
        </w:rPr>
        <w:t xml:space="preserve"> </w:t>
      </w:r>
      <w:r w:rsidRPr="0081441F">
        <w:rPr>
          <w:sz w:val="28"/>
        </w:rPr>
        <w:t>so that they are not swayed by every religious novelty,</w:t>
      </w:r>
    </w:p>
    <w:p w14:paraId="4640C77D" w14:textId="77777777" w:rsidR="00A12B92" w:rsidRDefault="00A12B92" w:rsidP="00A12B92">
      <w:pPr>
        <w:ind w:left="645"/>
        <w:jc w:val="both"/>
        <w:rPr>
          <w:sz w:val="28"/>
        </w:rPr>
      </w:pPr>
      <w:r>
        <w:rPr>
          <w:sz w:val="28"/>
        </w:rPr>
        <w:t>but seek rather the truth of God’s word.</w:t>
      </w:r>
    </w:p>
    <w:p w14:paraId="3E31DAC8" w14:textId="39A75906" w:rsidR="00A12B92" w:rsidRDefault="0081441F" w:rsidP="00A12B92">
      <w:pPr>
        <w:ind w:left="645"/>
        <w:jc w:val="both"/>
        <w:rPr>
          <w:sz w:val="28"/>
        </w:rPr>
      </w:pPr>
      <w:r>
        <w:rPr>
          <w:sz w:val="28"/>
        </w:rPr>
        <w:t>Lord, hear us.</w:t>
      </w:r>
    </w:p>
    <w:p w14:paraId="19A2F25E" w14:textId="77777777" w:rsidR="00A12B92" w:rsidRDefault="00A12B92" w:rsidP="00A12B92">
      <w:pPr>
        <w:jc w:val="both"/>
        <w:rPr>
          <w:sz w:val="28"/>
        </w:rPr>
      </w:pPr>
    </w:p>
    <w:p w14:paraId="1B38AD1C" w14:textId="77777777" w:rsidR="00A12B92" w:rsidRDefault="00A12B92" w:rsidP="00A12B92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May Christians keep the commandments and decrees of God’s law</w:t>
      </w:r>
    </w:p>
    <w:p w14:paraId="3C68B903" w14:textId="4F8FB7A1" w:rsidR="00A12B92" w:rsidRDefault="00A12B92" w:rsidP="0081441F">
      <w:pPr>
        <w:ind w:left="645"/>
        <w:jc w:val="both"/>
        <w:rPr>
          <w:sz w:val="28"/>
        </w:rPr>
      </w:pPr>
      <w:r>
        <w:rPr>
          <w:sz w:val="28"/>
        </w:rPr>
        <w:t>with all their heart and soul,</w:t>
      </w:r>
      <w:r w:rsidR="0081441F">
        <w:rPr>
          <w:sz w:val="28"/>
        </w:rPr>
        <w:t xml:space="preserve"> </w:t>
      </w:r>
      <w:r>
        <w:rPr>
          <w:sz w:val="28"/>
        </w:rPr>
        <w:t>just as the king promised in the time of the priest Hilkiah.</w:t>
      </w:r>
    </w:p>
    <w:p w14:paraId="188E7C16" w14:textId="15DE88BC" w:rsidR="00A12B92" w:rsidRDefault="0081441F" w:rsidP="00A12B92">
      <w:pPr>
        <w:ind w:left="645"/>
        <w:jc w:val="both"/>
        <w:rPr>
          <w:sz w:val="28"/>
        </w:rPr>
      </w:pPr>
      <w:r>
        <w:rPr>
          <w:sz w:val="28"/>
        </w:rPr>
        <w:t>Lord, hear us.</w:t>
      </w:r>
    </w:p>
    <w:p w14:paraId="03A28C72" w14:textId="77777777" w:rsidR="00A12B92" w:rsidRDefault="00A12B92" w:rsidP="00A12B92">
      <w:pPr>
        <w:rPr>
          <w:sz w:val="28"/>
        </w:rPr>
      </w:pPr>
    </w:p>
    <w:p w14:paraId="01BB0384" w14:textId="72523678" w:rsidR="00A57CB9" w:rsidRDefault="0081441F" w:rsidP="0081441F">
      <w:pPr>
        <w:ind w:left="645" w:hanging="645"/>
        <w:rPr>
          <w:sz w:val="28"/>
        </w:rPr>
      </w:pPr>
      <w:r>
        <w:rPr>
          <w:sz w:val="28"/>
        </w:rPr>
        <w:t>4</w:t>
      </w:r>
      <w:r>
        <w:rPr>
          <w:sz w:val="28"/>
        </w:rPr>
        <w:tab/>
      </w:r>
      <w:r w:rsidR="00183788" w:rsidRPr="0081441F">
        <w:rPr>
          <w:sz w:val="28"/>
        </w:rPr>
        <w:t xml:space="preserve">That this International Day in Support of the Victims of Torture </w:t>
      </w:r>
      <w:r>
        <w:rPr>
          <w:sz w:val="28"/>
        </w:rPr>
        <w:t xml:space="preserve">will </w:t>
      </w:r>
      <w:r w:rsidR="00DB76A7">
        <w:rPr>
          <w:sz w:val="28"/>
        </w:rPr>
        <w:t>bring an end to such barbaric practices, especially across the Holy Land, Ukraine and Russia, Sudan, Myanmar, Congo</w:t>
      </w:r>
      <w:r w:rsidR="00A57CB9">
        <w:rPr>
          <w:sz w:val="28"/>
        </w:rPr>
        <w:t>, and Baso Faso.</w:t>
      </w:r>
    </w:p>
    <w:p w14:paraId="5A2C8540" w14:textId="5C0A9292" w:rsidR="0081441F" w:rsidRPr="009933EC" w:rsidRDefault="00183788" w:rsidP="0081441F">
      <w:pPr>
        <w:ind w:left="645" w:hanging="645"/>
        <w:rPr>
          <w:sz w:val="28"/>
        </w:rPr>
      </w:pPr>
      <w:r w:rsidRPr="0081441F">
        <w:rPr>
          <w:sz w:val="28"/>
        </w:rPr>
        <w:t xml:space="preserve"> </w:t>
      </w:r>
      <w:r w:rsidR="00A57CB9">
        <w:rPr>
          <w:sz w:val="28"/>
        </w:rPr>
        <w:tab/>
        <w:t>Lord, hear us.</w:t>
      </w:r>
    </w:p>
    <w:p w14:paraId="7EF36311" w14:textId="5794944D" w:rsidR="00183788" w:rsidRDefault="00183788" w:rsidP="00A57CB9">
      <w:pPr>
        <w:rPr>
          <w:sz w:val="28"/>
        </w:rPr>
      </w:pPr>
    </w:p>
    <w:p w14:paraId="1EE63141" w14:textId="77777777" w:rsidR="00A57CB9" w:rsidRDefault="00A57CB9" w:rsidP="00A57CB9">
      <w:pPr>
        <w:rPr>
          <w:sz w:val="28"/>
        </w:rPr>
      </w:pPr>
      <w:r>
        <w:rPr>
          <w:sz w:val="28"/>
        </w:rPr>
        <w:t xml:space="preserve">5      That this International Day Against Drug Abuse and Illicit Trafficking   </w:t>
      </w:r>
    </w:p>
    <w:p w14:paraId="79F9FEF1" w14:textId="6770AE6B" w:rsidR="00A57CB9" w:rsidRDefault="00A57CB9" w:rsidP="00A57CB9">
      <w:pPr>
        <w:ind w:left="560"/>
        <w:rPr>
          <w:sz w:val="28"/>
        </w:rPr>
      </w:pPr>
      <w:r>
        <w:rPr>
          <w:sz w:val="28"/>
        </w:rPr>
        <w:t>with its theme, “Support Don’t Punish”, w</w:t>
      </w:r>
      <w:r w:rsidR="00C332F9">
        <w:rPr>
          <w:sz w:val="28"/>
        </w:rPr>
        <w:t>ill</w:t>
      </w:r>
      <w:r>
        <w:rPr>
          <w:sz w:val="28"/>
        </w:rPr>
        <w:t xml:space="preserve"> enlighten governments and administrators </w:t>
      </w:r>
      <w:r w:rsidR="00A8096B">
        <w:rPr>
          <w:sz w:val="28"/>
        </w:rPr>
        <w:t>to help users to be rehabilitated.</w:t>
      </w:r>
    </w:p>
    <w:p w14:paraId="35EE886E" w14:textId="26985F4A" w:rsidR="00A8096B" w:rsidRDefault="00A8096B" w:rsidP="00A57CB9">
      <w:pPr>
        <w:ind w:left="560"/>
        <w:rPr>
          <w:sz w:val="28"/>
        </w:rPr>
      </w:pPr>
      <w:r>
        <w:rPr>
          <w:sz w:val="28"/>
        </w:rPr>
        <w:t>Lord, hear us.</w:t>
      </w:r>
    </w:p>
    <w:p w14:paraId="2C7B8E96" w14:textId="06B669E7" w:rsidR="00A57CB9" w:rsidRPr="00A57CB9" w:rsidRDefault="00A57CB9" w:rsidP="00A57CB9">
      <w:pPr>
        <w:rPr>
          <w:sz w:val="28"/>
        </w:rPr>
      </w:pPr>
    </w:p>
    <w:p w14:paraId="55FCAC13" w14:textId="77777777" w:rsidR="00C27649" w:rsidRDefault="00A8096B" w:rsidP="00C27649">
      <w:pPr>
        <w:rPr>
          <w:sz w:val="28"/>
        </w:rPr>
      </w:pPr>
      <w:r>
        <w:rPr>
          <w:sz w:val="28"/>
        </w:rPr>
        <w:t xml:space="preserve">6      </w:t>
      </w:r>
      <w:r w:rsidR="00A12B92" w:rsidRPr="00A8096B">
        <w:rPr>
          <w:sz w:val="28"/>
        </w:rPr>
        <w:t xml:space="preserve">That the people of </w:t>
      </w:r>
      <w:proofErr w:type="spellStart"/>
      <w:r w:rsidR="00A12B92" w:rsidRPr="00A8096B">
        <w:rPr>
          <w:sz w:val="28"/>
        </w:rPr>
        <w:t>Tarlee</w:t>
      </w:r>
      <w:proofErr w:type="spellEnd"/>
      <w:r w:rsidR="00C27649">
        <w:rPr>
          <w:sz w:val="28"/>
        </w:rPr>
        <w:t>,</w:t>
      </w:r>
      <w:r w:rsidR="00A12B92" w:rsidRPr="00A8096B">
        <w:rPr>
          <w:sz w:val="28"/>
        </w:rPr>
        <w:t xml:space="preserve"> who </w:t>
      </w:r>
      <w:proofErr w:type="spellStart"/>
      <w:r w:rsidR="00A12B92" w:rsidRPr="00A8096B">
        <w:rPr>
          <w:sz w:val="28"/>
        </w:rPr>
        <w:t>honour</w:t>
      </w:r>
      <w:proofErr w:type="spellEnd"/>
      <w:r w:rsidR="00A12B92" w:rsidRPr="00A8096B">
        <w:rPr>
          <w:sz w:val="28"/>
        </w:rPr>
        <w:t xml:space="preserve"> </w:t>
      </w:r>
      <w:r w:rsidR="00C27649">
        <w:rPr>
          <w:sz w:val="28"/>
        </w:rPr>
        <w:t xml:space="preserve">the martyrs </w:t>
      </w:r>
      <w:r w:rsidR="00A12B92" w:rsidRPr="00A8096B">
        <w:rPr>
          <w:sz w:val="28"/>
        </w:rPr>
        <w:t xml:space="preserve">Saints John and Paul as </w:t>
      </w:r>
    </w:p>
    <w:p w14:paraId="6DB88437" w14:textId="5664551F" w:rsidR="00A12B92" w:rsidRPr="00A8096B" w:rsidRDefault="00A12B92" w:rsidP="00C27649">
      <w:pPr>
        <w:ind w:left="560"/>
        <w:rPr>
          <w:sz w:val="28"/>
        </w:rPr>
      </w:pPr>
      <w:r w:rsidRPr="00A8096B">
        <w:rPr>
          <w:sz w:val="28"/>
        </w:rPr>
        <w:t>their patrons</w:t>
      </w:r>
      <w:r w:rsidR="00C27649">
        <w:rPr>
          <w:sz w:val="28"/>
        </w:rPr>
        <w:t>,</w:t>
      </w:r>
      <w:r w:rsidRPr="00A8096B">
        <w:rPr>
          <w:sz w:val="28"/>
        </w:rPr>
        <w:t xml:space="preserve"> may follow their example of courage</w:t>
      </w:r>
      <w:r w:rsidR="00F26BE4">
        <w:rPr>
          <w:sz w:val="28"/>
        </w:rPr>
        <w:t xml:space="preserve"> in the living of their faith.</w:t>
      </w:r>
    </w:p>
    <w:p w14:paraId="5495119F" w14:textId="563AC708" w:rsidR="00A12B92" w:rsidRPr="00F26BE4" w:rsidRDefault="00F26BE4" w:rsidP="00F26BE4">
      <w:pPr>
        <w:rPr>
          <w:sz w:val="28"/>
        </w:rPr>
      </w:pPr>
      <w:r>
        <w:rPr>
          <w:sz w:val="28"/>
        </w:rPr>
        <w:t xml:space="preserve">        Lord, hear us.</w:t>
      </w:r>
    </w:p>
    <w:p w14:paraId="75D1D713" w14:textId="77777777" w:rsidR="00A12B92" w:rsidRPr="001D0C1D" w:rsidRDefault="00A12B92" w:rsidP="00A12B92">
      <w:pPr>
        <w:pStyle w:val="ListParagraph"/>
        <w:ind w:left="645"/>
        <w:rPr>
          <w:sz w:val="28"/>
        </w:rPr>
      </w:pPr>
    </w:p>
    <w:p w14:paraId="0E34FDB3" w14:textId="77777777" w:rsidR="00A12B92" w:rsidRDefault="00A12B92" w:rsidP="00A12B92">
      <w:pPr>
        <w:rPr>
          <w:sz w:val="28"/>
        </w:rPr>
      </w:pPr>
      <w:r>
        <w:rPr>
          <w:sz w:val="28"/>
        </w:rPr>
        <w:t xml:space="preserve">Celebrant:  </w:t>
      </w:r>
      <w:r>
        <w:rPr>
          <w:sz w:val="28"/>
        </w:rPr>
        <w:tab/>
      </w:r>
      <w:r>
        <w:rPr>
          <w:sz w:val="28"/>
        </w:rPr>
        <w:tab/>
        <w:t>Lord God, guide us in the path of your commands,</w:t>
      </w:r>
    </w:p>
    <w:p w14:paraId="5CC4CBFE" w14:textId="77777777" w:rsidR="00C27649" w:rsidRDefault="00A12B92" w:rsidP="00A12B92">
      <w:pPr>
        <w:ind w:left="2160"/>
        <w:rPr>
          <w:sz w:val="28"/>
        </w:rPr>
      </w:pPr>
      <w:r>
        <w:rPr>
          <w:sz w:val="28"/>
        </w:rPr>
        <w:t xml:space="preserve">help us to delight in them, so that we will find life </w:t>
      </w:r>
    </w:p>
    <w:p w14:paraId="24FE5D8C" w14:textId="77777777" w:rsidR="00C27649" w:rsidRDefault="00A12B92" w:rsidP="00A12B92">
      <w:pPr>
        <w:ind w:left="2160"/>
        <w:rPr>
          <w:sz w:val="28"/>
        </w:rPr>
      </w:pPr>
      <w:r>
        <w:rPr>
          <w:sz w:val="28"/>
        </w:rPr>
        <w:t xml:space="preserve">through them. </w:t>
      </w:r>
    </w:p>
    <w:p w14:paraId="21F57101" w14:textId="04D2C5E4" w:rsidR="00A12B92" w:rsidRDefault="00A12B92" w:rsidP="00A12B92">
      <w:pPr>
        <w:ind w:left="2160"/>
        <w:rPr>
          <w:sz w:val="28"/>
        </w:rPr>
      </w:pPr>
      <w:r>
        <w:rPr>
          <w:sz w:val="28"/>
        </w:rPr>
        <w:t>Through Christ our Lord.</w:t>
      </w:r>
    </w:p>
    <w:p w14:paraId="6C140FEF" w14:textId="77777777" w:rsidR="00893710" w:rsidRDefault="00893710" w:rsidP="00C27649">
      <w:pPr>
        <w:rPr>
          <w:sz w:val="28"/>
        </w:rPr>
      </w:pPr>
    </w:p>
    <w:p w14:paraId="5FFCF6F2" w14:textId="77777777" w:rsidR="00A12B92" w:rsidRDefault="00A12B92" w:rsidP="00A12B9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Universal Prayer</w:t>
      </w:r>
    </w:p>
    <w:p w14:paraId="069A9BFA" w14:textId="1EC58599" w:rsidR="00A12B92" w:rsidRDefault="00A12B92" w:rsidP="00A12B92">
      <w:pPr>
        <w:jc w:val="center"/>
        <w:rPr>
          <w:b/>
          <w:sz w:val="28"/>
        </w:rPr>
      </w:pPr>
      <w:r>
        <w:rPr>
          <w:b/>
          <w:sz w:val="28"/>
        </w:rPr>
        <w:t>Thursday 27</w:t>
      </w:r>
      <w:r w:rsidRPr="005A223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 2024</w:t>
      </w:r>
    </w:p>
    <w:p w14:paraId="43197B94" w14:textId="77777777" w:rsidR="00A12B92" w:rsidRDefault="00A12B92" w:rsidP="00A1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 Cyril of Alexandria</w:t>
      </w:r>
    </w:p>
    <w:p w14:paraId="79D3881B" w14:textId="142A32EF" w:rsidR="00A12B92" w:rsidRPr="00893710" w:rsidRDefault="00A12B92" w:rsidP="00893710">
      <w:pPr>
        <w:jc w:val="center"/>
        <w:rPr>
          <w:sz w:val="28"/>
          <w:szCs w:val="28"/>
        </w:rPr>
      </w:pPr>
      <w:r w:rsidRPr="009933EC">
        <w:rPr>
          <w:sz w:val="28"/>
          <w:szCs w:val="28"/>
        </w:rPr>
        <w:t>(Our Lady of Perpetual Help)</w:t>
      </w:r>
    </w:p>
    <w:p w14:paraId="66C21164" w14:textId="77777777" w:rsidR="00A12B92" w:rsidRDefault="00A12B92" w:rsidP="00A12B92">
      <w:pPr>
        <w:pStyle w:val="Heading9"/>
        <w:rPr>
          <w:b w:val="0"/>
        </w:rPr>
      </w:pPr>
      <w:r>
        <w:t>12</w:t>
      </w:r>
      <w:r w:rsidRPr="001D0C1D">
        <w:rPr>
          <w:vertAlign w:val="superscript"/>
        </w:rPr>
        <w:t>th</w:t>
      </w:r>
      <w:r>
        <w:t xml:space="preserve"> Week in Ordinary Time</w:t>
      </w:r>
    </w:p>
    <w:p w14:paraId="3E2225A2" w14:textId="77777777" w:rsidR="00A12B92" w:rsidRDefault="00A12B92" w:rsidP="00A12B92">
      <w:pPr>
        <w:rPr>
          <w:sz w:val="28"/>
        </w:rPr>
      </w:pPr>
    </w:p>
    <w:p w14:paraId="3F0A9ECE" w14:textId="77777777" w:rsidR="00A12B92" w:rsidRDefault="00A12B92" w:rsidP="00A12B92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Sisters and brothers,</w:t>
      </w:r>
    </w:p>
    <w:p w14:paraId="157B0E58" w14:textId="77777777" w:rsidR="00A12B92" w:rsidRDefault="00A12B92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Jesus has urged us to make his word of truth</w:t>
      </w:r>
    </w:p>
    <w:p w14:paraId="2CE200B7" w14:textId="77777777" w:rsidR="00A12B92" w:rsidRDefault="00A12B92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solid foundation of our lives.</w:t>
      </w:r>
    </w:p>
    <w:p w14:paraId="75422F8A" w14:textId="77777777" w:rsidR="00A12B92" w:rsidRDefault="00A12B92" w:rsidP="00A12B92">
      <w:pPr>
        <w:rPr>
          <w:sz w:val="28"/>
        </w:rPr>
      </w:pPr>
    </w:p>
    <w:p w14:paraId="0726B0C8" w14:textId="38C80A9D" w:rsidR="00A12B92" w:rsidRDefault="00A12B92" w:rsidP="00A12B92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   We pray for each other that we may love truth</w:t>
      </w:r>
    </w:p>
    <w:p w14:paraId="72588EA4" w14:textId="1413D9D1" w:rsidR="00A12B92" w:rsidRDefault="00A12B92" w:rsidP="00A12B92">
      <w:pPr>
        <w:ind w:left="720"/>
        <w:rPr>
          <w:sz w:val="28"/>
        </w:rPr>
      </w:pPr>
      <w:r>
        <w:rPr>
          <w:sz w:val="28"/>
        </w:rPr>
        <w:t>and build our parish</w:t>
      </w:r>
      <w:r w:rsidR="00893710">
        <w:rPr>
          <w:sz w:val="28"/>
        </w:rPr>
        <w:t>es</w:t>
      </w:r>
      <w:r>
        <w:rPr>
          <w:sz w:val="28"/>
        </w:rPr>
        <w:t xml:space="preserve"> on the foundation of our shared faith</w:t>
      </w:r>
    </w:p>
    <w:p w14:paraId="4A652D4D" w14:textId="77777777" w:rsidR="00A12B92" w:rsidRDefault="00A12B92" w:rsidP="00A12B92">
      <w:pPr>
        <w:ind w:left="720"/>
        <w:rPr>
          <w:sz w:val="28"/>
        </w:rPr>
      </w:pPr>
      <w:r>
        <w:rPr>
          <w:sz w:val="28"/>
        </w:rPr>
        <w:t>in Jesus Christ.</w:t>
      </w:r>
    </w:p>
    <w:p w14:paraId="2687C967" w14:textId="4B53E7A0" w:rsidR="00A12B92" w:rsidRDefault="00A12B92" w:rsidP="00A12B92">
      <w:pPr>
        <w:ind w:left="720"/>
        <w:rPr>
          <w:sz w:val="28"/>
        </w:rPr>
      </w:pPr>
      <w:r>
        <w:rPr>
          <w:sz w:val="28"/>
        </w:rPr>
        <w:t>L</w:t>
      </w:r>
      <w:r w:rsidR="00893710">
        <w:rPr>
          <w:sz w:val="28"/>
        </w:rPr>
        <w:t>ord, hear us</w:t>
      </w:r>
      <w:r>
        <w:rPr>
          <w:sz w:val="28"/>
        </w:rPr>
        <w:t>.</w:t>
      </w:r>
    </w:p>
    <w:p w14:paraId="42463382" w14:textId="77777777" w:rsidR="00A12B92" w:rsidRDefault="00A12B92" w:rsidP="00A12B92">
      <w:pPr>
        <w:rPr>
          <w:sz w:val="28"/>
        </w:rPr>
      </w:pPr>
    </w:p>
    <w:p w14:paraId="1A32D9D2" w14:textId="77777777" w:rsidR="00A12B92" w:rsidRDefault="00A12B92" w:rsidP="00A12B92">
      <w:pPr>
        <w:rPr>
          <w:sz w:val="28"/>
        </w:rPr>
      </w:pPr>
      <w:r>
        <w:rPr>
          <w:sz w:val="28"/>
        </w:rPr>
        <w:t xml:space="preserve">2.       We pray for those whose faith is tested by the storms </w:t>
      </w:r>
    </w:p>
    <w:p w14:paraId="0DAA7A81" w14:textId="180B4C4E" w:rsidR="00A12B92" w:rsidRDefault="00A12B92" w:rsidP="00893710">
      <w:pPr>
        <w:ind w:left="720"/>
        <w:rPr>
          <w:sz w:val="28"/>
        </w:rPr>
      </w:pPr>
      <w:proofErr w:type="gramStart"/>
      <w:r>
        <w:rPr>
          <w:sz w:val="28"/>
        </w:rPr>
        <w:t>of  indifference</w:t>
      </w:r>
      <w:proofErr w:type="gramEnd"/>
      <w:r>
        <w:rPr>
          <w:sz w:val="28"/>
        </w:rPr>
        <w:t xml:space="preserve"> which surround them,</w:t>
      </w:r>
      <w:r w:rsidR="00893710">
        <w:rPr>
          <w:sz w:val="28"/>
        </w:rPr>
        <w:t xml:space="preserve"> </w:t>
      </w:r>
      <w:r>
        <w:rPr>
          <w:sz w:val="28"/>
        </w:rPr>
        <w:t>so that they can find Jesus, the foundation of the Church.</w:t>
      </w:r>
    </w:p>
    <w:p w14:paraId="562B9281" w14:textId="6E3157BC" w:rsidR="00A12B92" w:rsidRDefault="00A12B92" w:rsidP="00893710">
      <w:pPr>
        <w:ind w:firstLine="720"/>
        <w:rPr>
          <w:sz w:val="28"/>
        </w:rPr>
      </w:pPr>
      <w:r>
        <w:rPr>
          <w:sz w:val="28"/>
        </w:rPr>
        <w:t>L</w:t>
      </w:r>
      <w:r w:rsidR="00893710">
        <w:rPr>
          <w:sz w:val="28"/>
        </w:rPr>
        <w:t>ord, hear us.</w:t>
      </w:r>
    </w:p>
    <w:p w14:paraId="6D900E1C" w14:textId="77777777" w:rsidR="00893710" w:rsidRDefault="00893710" w:rsidP="00893710">
      <w:pPr>
        <w:ind w:firstLine="720"/>
        <w:rPr>
          <w:sz w:val="28"/>
        </w:rPr>
      </w:pPr>
    </w:p>
    <w:p w14:paraId="1B8688EC" w14:textId="18C95508" w:rsidR="00230433" w:rsidRDefault="00A12B92" w:rsidP="00230433">
      <w:pPr>
        <w:rPr>
          <w:sz w:val="28"/>
        </w:rPr>
      </w:pPr>
      <w:r>
        <w:rPr>
          <w:sz w:val="28"/>
        </w:rPr>
        <w:t xml:space="preserve">3        We pray in this Year of </w:t>
      </w:r>
      <w:r w:rsidR="00893710">
        <w:rPr>
          <w:sz w:val="28"/>
        </w:rPr>
        <w:t>Prayer</w:t>
      </w:r>
      <w:r w:rsidR="00951A4A">
        <w:rPr>
          <w:sz w:val="28"/>
        </w:rPr>
        <w:t>,</w:t>
      </w:r>
      <w:r w:rsidR="00893710">
        <w:rPr>
          <w:sz w:val="28"/>
        </w:rPr>
        <w:t xml:space="preserve"> leading to next year’s Jubilee Year</w:t>
      </w:r>
      <w:r w:rsidR="00951A4A">
        <w:rPr>
          <w:sz w:val="28"/>
        </w:rPr>
        <w:t>,</w:t>
      </w:r>
      <w:r>
        <w:rPr>
          <w:sz w:val="28"/>
        </w:rPr>
        <w:t xml:space="preserve"> for </w:t>
      </w:r>
    </w:p>
    <w:p w14:paraId="01FED147" w14:textId="0603B68D" w:rsidR="00A12B92" w:rsidRDefault="00A12B92" w:rsidP="00230433">
      <w:pPr>
        <w:ind w:firstLine="720"/>
        <w:rPr>
          <w:sz w:val="28"/>
        </w:rPr>
      </w:pPr>
      <w:r>
        <w:rPr>
          <w:sz w:val="28"/>
        </w:rPr>
        <w:t xml:space="preserve">Catholics </w:t>
      </w:r>
      <w:r w:rsidR="00230433">
        <w:rPr>
          <w:sz w:val="28"/>
        </w:rPr>
        <w:t xml:space="preserve">everywhere, </w:t>
      </w:r>
      <w:r>
        <w:rPr>
          <w:sz w:val="28"/>
        </w:rPr>
        <w:t xml:space="preserve">that they will </w:t>
      </w:r>
      <w:r w:rsidR="00230433">
        <w:rPr>
          <w:sz w:val="28"/>
        </w:rPr>
        <w:t xml:space="preserve">discover a </w:t>
      </w:r>
      <w:r>
        <w:rPr>
          <w:sz w:val="28"/>
        </w:rPr>
        <w:t>deep</w:t>
      </w:r>
      <w:r w:rsidR="00951A4A">
        <w:rPr>
          <w:sz w:val="28"/>
        </w:rPr>
        <w:t>er</w:t>
      </w:r>
      <w:r>
        <w:rPr>
          <w:sz w:val="28"/>
        </w:rPr>
        <w:t xml:space="preserve"> faith</w:t>
      </w:r>
      <w:r w:rsidR="00230433">
        <w:rPr>
          <w:sz w:val="28"/>
        </w:rPr>
        <w:t xml:space="preserve"> in Jesus</w:t>
      </w:r>
      <w:r>
        <w:rPr>
          <w:sz w:val="28"/>
        </w:rPr>
        <w:t>.</w:t>
      </w:r>
    </w:p>
    <w:p w14:paraId="27AF361C" w14:textId="703972C2" w:rsidR="00A12B92" w:rsidRDefault="00A12B92" w:rsidP="00A12B92">
      <w:pPr>
        <w:rPr>
          <w:sz w:val="28"/>
        </w:rPr>
      </w:pPr>
      <w:r>
        <w:rPr>
          <w:sz w:val="28"/>
        </w:rPr>
        <w:tab/>
        <w:t>L</w:t>
      </w:r>
      <w:r w:rsidR="00230433">
        <w:rPr>
          <w:sz w:val="28"/>
        </w:rPr>
        <w:t>ord, hear us.</w:t>
      </w:r>
    </w:p>
    <w:p w14:paraId="07BB9530" w14:textId="77777777" w:rsidR="00A12B92" w:rsidRDefault="00A12B92" w:rsidP="00A12B92">
      <w:pPr>
        <w:rPr>
          <w:sz w:val="28"/>
        </w:rPr>
      </w:pPr>
    </w:p>
    <w:p w14:paraId="58DFF522" w14:textId="77777777" w:rsidR="002264A5" w:rsidRDefault="00A12B92" w:rsidP="002264A5">
      <w:pPr>
        <w:rPr>
          <w:sz w:val="28"/>
        </w:rPr>
      </w:pPr>
      <w:r>
        <w:rPr>
          <w:sz w:val="28"/>
        </w:rPr>
        <w:t>4        We pray that peace will prevail in Syria</w:t>
      </w:r>
      <w:r w:rsidR="00A40B3A">
        <w:rPr>
          <w:sz w:val="28"/>
        </w:rPr>
        <w:t xml:space="preserve"> and Lebanon as the live</w:t>
      </w:r>
      <w:r w:rsidR="002264A5">
        <w:rPr>
          <w:sz w:val="28"/>
        </w:rPr>
        <w:t>s</w:t>
      </w:r>
      <w:r w:rsidR="00A40B3A">
        <w:rPr>
          <w:sz w:val="28"/>
        </w:rPr>
        <w:t xml:space="preserve"> of </w:t>
      </w:r>
      <w:proofErr w:type="gramStart"/>
      <w:r w:rsidR="00A40B3A">
        <w:rPr>
          <w:sz w:val="28"/>
        </w:rPr>
        <w:t>their</w:t>
      </w:r>
      <w:proofErr w:type="gramEnd"/>
      <w:r w:rsidR="00A40B3A">
        <w:rPr>
          <w:sz w:val="28"/>
        </w:rPr>
        <w:t xml:space="preserve"> </w:t>
      </w:r>
    </w:p>
    <w:p w14:paraId="425701B8" w14:textId="2BED9133" w:rsidR="00A12B92" w:rsidRDefault="00A40B3A" w:rsidP="00C34847">
      <w:pPr>
        <w:ind w:left="720"/>
        <w:rPr>
          <w:sz w:val="28"/>
        </w:rPr>
      </w:pPr>
      <w:r>
        <w:rPr>
          <w:sz w:val="28"/>
        </w:rPr>
        <w:t xml:space="preserve">citizens and </w:t>
      </w:r>
      <w:r w:rsidR="002264A5">
        <w:rPr>
          <w:sz w:val="28"/>
        </w:rPr>
        <w:t>the Palestinian refugees sheltering there</w:t>
      </w:r>
      <w:r w:rsidR="00A12B92">
        <w:rPr>
          <w:sz w:val="28"/>
        </w:rPr>
        <w:t xml:space="preserve">, </w:t>
      </w:r>
      <w:r w:rsidR="002264A5">
        <w:rPr>
          <w:sz w:val="28"/>
        </w:rPr>
        <w:t>will be delivered f</w:t>
      </w:r>
      <w:r w:rsidR="00C34847">
        <w:rPr>
          <w:sz w:val="28"/>
        </w:rPr>
        <w:t xml:space="preserve">rom </w:t>
      </w:r>
      <w:r w:rsidR="00A12B92">
        <w:rPr>
          <w:sz w:val="28"/>
        </w:rPr>
        <w:t>present suffering</w:t>
      </w:r>
      <w:r w:rsidR="00C34847">
        <w:rPr>
          <w:sz w:val="28"/>
        </w:rPr>
        <w:t>s.</w:t>
      </w:r>
    </w:p>
    <w:p w14:paraId="07B4C9BA" w14:textId="513DED6D" w:rsidR="00A12B92" w:rsidRDefault="00A12B92" w:rsidP="00C34847">
      <w:pPr>
        <w:rPr>
          <w:sz w:val="28"/>
        </w:rPr>
      </w:pPr>
      <w:r>
        <w:rPr>
          <w:sz w:val="28"/>
        </w:rPr>
        <w:tab/>
      </w:r>
      <w:r w:rsidR="00C34847">
        <w:rPr>
          <w:sz w:val="28"/>
        </w:rPr>
        <w:t>Lord, hear us.</w:t>
      </w:r>
    </w:p>
    <w:p w14:paraId="3DAB9DD1" w14:textId="77777777" w:rsidR="00A12B92" w:rsidRDefault="00A12B92" w:rsidP="00A12B92">
      <w:pPr>
        <w:rPr>
          <w:sz w:val="28"/>
        </w:rPr>
      </w:pPr>
    </w:p>
    <w:p w14:paraId="50D979DF" w14:textId="0200D198" w:rsidR="00183788" w:rsidRPr="00C34847" w:rsidRDefault="00C34847" w:rsidP="00C34847">
      <w:pPr>
        <w:ind w:left="645" w:hanging="645"/>
        <w:rPr>
          <w:sz w:val="28"/>
        </w:rPr>
      </w:pPr>
      <w:r>
        <w:rPr>
          <w:sz w:val="28"/>
        </w:rPr>
        <w:t xml:space="preserve">5 </w:t>
      </w:r>
      <w:r>
        <w:rPr>
          <w:sz w:val="28"/>
        </w:rPr>
        <w:tab/>
        <w:t>We pray that</w:t>
      </w:r>
      <w:r w:rsidR="00183788" w:rsidRPr="00C34847">
        <w:rPr>
          <w:sz w:val="28"/>
        </w:rPr>
        <w:t xml:space="preserve"> St Cyril, “a tower of truth”, </w:t>
      </w:r>
      <w:r>
        <w:rPr>
          <w:sz w:val="28"/>
        </w:rPr>
        <w:t xml:space="preserve">will </w:t>
      </w:r>
      <w:r w:rsidR="00183788" w:rsidRPr="00C34847">
        <w:rPr>
          <w:sz w:val="28"/>
        </w:rPr>
        <w:t>encourage all Christians to seek Christ who is the Way, the Truth and the Life.</w:t>
      </w:r>
    </w:p>
    <w:p w14:paraId="4225362E" w14:textId="317FF95E" w:rsidR="00183788" w:rsidRDefault="00C34847" w:rsidP="00183788">
      <w:pPr>
        <w:pStyle w:val="ListParagraph"/>
        <w:ind w:left="645"/>
        <w:rPr>
          <w:sz w:val="28"/>
        </w:rPr>
      </w:pPr>
      <w:r>
        <w:rPr>
          <w:sz w:val="28"/>
        </w:rPr>
        <w:t>Lord, hear us.</w:t>
      </w:r>
    </w:p>
    <w:p w14:paraId="289C5835" w14:textId="77777777" w:rsidR="00183788" w:rsidRDefault="00183788" w:rsidP="00183788">
      <w:pPr>
        <w:rPr>
          <w:sz w:val="28"/>
        </w:rPr>
      </w:pPr>
    </w:p>
    <w:p w14:paraId="1D5546F9" w14:textId="77777777" w:rsidR="0018011A" w:rsidRDefault="00C34847" w:rsidP="0018011A">
      <w:pPr>
        <w:rPr>
          <w:sz w:val="28"/>
        </w:rPr>
      </w:pPr>
      <w:r>
        <w:rPr>
          <w:sz w:val="28"/>
        </w:rPr>
        <w:t xml:space="preserve">6       </w:t>
      </w:r>
      <w:r w:rsidR="00CF4CA0">
        <w:rPr>
          <w:sz w:val="28"/>
        </w:rPr>
        <w:t>We pray on</w:t>
      </w:r>
      <w:r w:rsidR="00183788" w:rsidRPr="00C34847">
        <w:rPr>
          <w:sz w:val="28"/>
        </w:rPr>
        <w:t xml:space="preserve"> this memorial of Our Lady of Perpetual Help </w:t>
      </w:r>
      <w:r w:rsidR="00CF4CA0">
        <w:rPr>
          <w:sz w:val="28"/>
        </w:rPr>
        <w:t xml:space="preserve">that though her </w:t>
      </w:r>
    </w:p>
    <w:p w14:paraId="169B7A4D" w14:textId="3DAF885F" w:rsidR="0018011A" w:rsidRDefault="00CF4CA0" w:rsidP="0018011A">
      <w:pPr>
        <w:ind w:left="720"/>
        <w:rPr>
          <w:sz w:val="28"/>
        </w:rPr>
      </w:pPr>
      <w:r>
        <w:rPr>
          <w:sz w:val="28"/>
        </w:rPr>
        <w:t>intercession peace will come</w:t>
      </w:r>
      <w:r w:rsidR="00183788" w:rsidRPr="00C34847">
        <w:rPr>
          <w:sz w:val="28"/>
        </w:rPr>
        <w:t xml:space="preserve"> to the people of Haiti and </w:t>
      </w:r>
      <w:r>
        <w:rPr>
          <w:sz w:val="28"/>
        </w:rPr>
        <w:t xml:space="preserve">that </w:t>
      </w:r>
      <w:r w:rsidR="0018011A">
        <w:rPr>
          <w:sz w:val="28"/>
        </w:rPr>
        <w:t xml:space="preserve">the people of </w:t>
      </w:r>
      <w:r w:rsidR="00183788" w:rsidRPr="00C34847">
        <w:rPr>
          <w:sz w:val="28"/>
        </w:rPr>
        <w:t>Kangaroo Island</w:t>
      </w:r>
      <w:r>
        <w:rPr>
          <w:sz w:val="28"/>
        </w:rPr>
        <w:t xml:space="preserve"> Parish</w:t>
      </w:r>
      <w:r w:rsidR="00183788" w:rsidRPr="00C34847">
        <w:rPr>
          <w:sz w:val="28"/>
        </w:rPr>
        <w:t xml:space="preserve">, who </w:t>
      </w:r>
      <w:r>
        <w:rPr>
          <w:sz w:val="28"/>
        </w:rPr>
        <w:t xml:space="preserve">also </w:t>
      </w:r>
      <w:proofErr w:type="spellStart"/>
      <w:r w:rsidR="00183788" w:rsidRPr="00C34847">
        <w:rPr>
          <w:sz w:val="28"/>
        </w:rPr>
        <w:t>honour</w:t>
      </w:r>
      <w:proofErr w:type="spellEnd"/>
      <w:r w:rsidR="00183788" w:rsidRPr="00C34847">
        <w:rPr>
          <w:sz w:val="28"/>
        </w:rPr>
        <w:t xml:space="preserve"> her as patroness, </w:t>
      </w:r>
      <w:r>
        <w:rPr>
          <w:sz w:val="28"/>
        </w:rPr>
        <w:t>will</w:t>
      </w:r>
      <w:r w:rsidR="0018011A">
        <w:rPr>
          <w:sz w:val="28"/>
        </w:rPr>
        <w:t xml:space="preserve"> receive many graces.</w:t>
      </w:r>
    </w:p>
    <w:p w14:paraId="10F0A666" w14:textId="3DB724C0" w:rsidR="00183788" w:rsidRPr="00C34847" w:rsidRDefault="00CF4CA0" w:rsidP="00C34847">
      <w:pPr>
        <w:rPr>
          <w:sz w:val="28"/>
        </w:rPr>
      </w:pPr>
      <w:r>
        <w:rPr>
          <w:sz w:val="28"/>
        </w:rPr>
        <w:t xml:space="preserve"> </w:t>
      </w:r>
      <w:r w:rsidR="0018011A">
        <w:rPr>
          <w:sz w:val="28"/>
        </w:rPr>
        <w:tab/>
        <w:t>Lord, hear us</w:t>
      </w:r>
    </w:p>
    <w:p w14:paraId="297ECBA7" w14:textId="77777777" w:rsidR="00A12B92" w:rsidRPr="00130DF6" w:rsidRDefault="00A12B92" w:rsidP="00A12B92">
      <w:pPr>
        <w:rPr>
          <w:sz w:val="28"/>
        </w:rPr>
      </w:pPr>
    </w:p>
    <w:p w14:paraId="00577BD8" w14:textId="77777777" w:rsidR="00A12B92" w:rsidRDefault="00A12B92" w:rsidP="00A12B92">
      <w:pPr>
        <w:ind w:left="1440" w:hanging="1440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 xml:space="preserve">Lord our </w:t>
      </w:r>
      <w:proofErr w:type="gramStart"/>
      <w:r>
        <w:rPr>
          <w:sz w:val="28"/>
        </w:rPr>
        <w:t>God,  let</w:t>
      </w:r>
      <w:proofErr w:type="gramEnd"/>
      <w:r>
        <w:rPr>
          <w:sz w:val="28"/>
        </w:rPr>
        <w:t xml:space="preserve"> your compassion meet those who</w:t>
      </w:r>
    </w:p>
    <w:p w14:paraId="49E4A1E2" w14:textId="77777777" w:rsidR="00BE6070" w:rsidRDefault="00A12B92" w:rsidP="00A12B92">
      <w:pPr>
        <w:ind w:left="2160" w:hanging="1440"/>
        <w:rPr>
          <w:sz w:val="28"/>
        </w:rPr>
      </w:pPr>
      <w:r>
        <w:rPr>
          <w:sz w:val="28"/>
        </w:rPr>
        <w:tab/>
        <w:t xml:space="preserve">live with distress so that hope and peace may be </w:t>
      </w:r>
      <w:r w:rsidR="00BE6070">
        <w:rPr>
          <w:sz w:val="28"/>
        </w:rPr>
        <w:t>t</w:t>
      </w:r>
      <w:r>
        <w:rPr>
          <w:sz w:val="28"/>
        </w:rPr>
        <w:t>heirs</w:t>
      </w:r>
      <w:r w:rsidR="00BE6070">
        <w:rPr>
          <w:sz w:val="28"/>
        </w:rPr>
        <w:t>.</w:t>
      </w:r>
    </w:p>
    <w:p w14:paraId="70925283" w14:textId="4488AD7A" w:rsidR="00A12B92" w:rsidRDefault="00BE6070" w:rsidP="00BE6070">
      <w:pPr>
        <w:ind w:left="2160"/>
        <w:rPr>
          <w:sz w:val="28"/>
        </w:rPr>
      </w:pPr>
      <w:r>
        <w:rPr>
          <w:sz w:val="28"/>
        </w:rPr>
        <w:t>T</w:t>
      </w:r>
      <w:r w:rsidR="00A12B92">
        <w:rPr>
          <w:sz w:val="28"/>
        </w:rPr>
        <w:t>hrough Christ our Lo</w:t>
      </w:r>
      <w:r w:rsidR="00951A4A">
        <w:rPr>
          <w:sz w:val="28"/>
        </w:rPr>
        <w:t>rd.</w:t>
      </w:r>
    </w:p>
    <w:p w14:paraId="334BB3EB" w14:textId="77777777" w:rsidR="00BE6070" w:rsidRDefault="00BE6070" w:rsidP="00BE6070">
      <w:pPr>
        <w:ind w:left="2160"/>
        <w:rPr>
          <w:sz w:val="28"/>
        </w:rPr>
      </w:pPr>
    </w:p>
    <w:p w14:paraId="38744F78" w14:textId="77777777" w:rsidR="00A12B92" w:rsidRPr="00130DF6" w:rsidRDefault="00A12B92" w:rsidP="00A12B92">
      <w:pPr>
        <w:ind w:left="1440" w:hanging="1440"/>
        <w:jc w:val="center"/>
        <w:rPr>
          <w:b/>
          <w:sz w:val="28"/>
        </w:rPr>
      </w:pPr>
      <w:r w:rsidRPr="00130DF6">
        <w:rPr>
          <w:b/>
          <w:sz w:val="28"/>
        </w:rPr>
        <w:lastRenderedPageBreak/>
        <w:t>The Universal Prayer</w:t>
      </w:r>
    </w:p>
    <w:p w14:paraId="61198D60" w14:textId="36FB5AE3" w:rsidR="00A12B92" w:rsidRDefault="00A12B92" w:rsidP="00A12B92">
      <w:pPr>
        <w:jc w:val="center"/>
        <w:rPr>
          <w:b/>
          <w:sz w:val="28"/>
        </w:rPr>
      </w:pPr>
      <w:r>
        <w:rPr>
          <w:b/>
          <w:sz w:val="28"/>
        </w:rPr>
        <w:t>Friday 28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 2024</w:t>
      </w:r>
    </w:p>
    <w:p w14:paraId="4914A2C0" w14:textId="77777777" w:rsidR="00A12B92" w:rsidRDefault="00A12B92" w:rsidP="00A12B92">
      <w:pPr>
        <w:jc w:val="center"/>
        <w:rPr>
          <w:b/>
          <w:sz w:val="28"/>
        </w:rPr>
      </w:pPr>
      <w:r>
        <w:rPr>
          <w:b/>
          <w:sz w:val="28"/>
        </w:rPr>
        <w:t>St Irenaeus</w:t>
      </w:r>
    </w:p>
    <w:p w14:paraId="0F62F4A9" w14:textId="3AD6BC0C" w:rsidR="00A12B92" w:rsidRDefault="005C1AE4" w:rsidP="00A12B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12th</w:t>
      </w:r>
      <w:r w:rsidR="00A12B92" w:rsidRPr="00A12B92">
        <w:rPr>
          <w:b/>
          <w:bCs/>
          <w:sz w:val="28"/>
          <w:szCs w:val="28"/>
        </w:rPr>
        <w:t xml:space="preserve"> Week in Ordinary Time</w:t>
      </w:r>
    </w:p>
    <w:p w14:paraId="3E595B17" w14:textId="77777777" w:rsidR="00A12B92" w:rsidRDefault="00A12B92" w:rsidP="00A12B92">
      <w:pPr>
        <w:jc w:val="center"/>
        <w:rPr>
          <w:b/>
          <w:bCs/>
          <w:sz w:val="28"/>
          <w:szCs w:val="28"/>
        </w:rPr>
      </w:pPr>
    </w:p>
    <w:p w14:paraId="3831BC35" w14:textId="77777777" w:rsidR="00A12B92" w:rsidRDefault="00A12B92" w:rsidP="00A12B92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Sisters and brothers,</w:t>
      </w:r>
    </w:p>
    <w:p w14:paraId="670E12BF" w14:textId="77777777" w:rsidR="00A12B92" w:rsidRDefault="00A12B92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man with leprosy, with great faith,</w:t>
      </w:r>
    </w:p>
    <w:p w14:paraId="21F20CE5" w14:textId="77777777" w:rsidR="00A12B92" w:rsidRDefault="00A12B92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put his life in the hands of Jesus,</w:t>
      </w:r>
    </w:p>
    <w:p w14:paraId="5DE5690F" w14:textId="77777777" w:rsidR="00A12B92" w:rsidRDefault="00A12B92" w:rsidP="00A12B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and received the gift of healing.</w:t>
      </w:r>
    </w:p>
    <w:p w14:paraId="44FC434F" w14:textId="77777777" w:rsidR="00A12B92" w:rsidRDefault="00A12B92" w:rsidP="00A12B92">
      <w:pPr>
        <w:rPr>
          <w:sz w:val="28"/>
        </w:rPr>
      </w:pPr>
    </w:p>
    <w:p w14:paraId="1CAF05E4" w14:textId="77777777" w:rsidR="00A12B92" w:rsidRDefault="00A12B92" w:rsidP="00A12B92">
      <w:pPr>
        <w:rPr>
          <w:sz w:val="28"/>
        </w:rPr>
      </w:pPr>
      <w:r>
        <w:rPr>
          <w:sz w:val="28"/>
        </w:rPr>
        <w:t>1.      We pray for each other, that we may have the same trust in God</w:t>
      </w:r>
    </w:p>
    <w:p w14:paraId="0181CDA7" w14:textId="77777777" w:rsidR="00A12B92" w:rsidRDefault="00A12B92" w:rsidP="00A12B92">
      <w:pPr>
        <w:ind w:left="720"/>
        <w:rPr>
          <w:sz w:val="28"/>
        </w:rPr>
      </w:pPr>
      <w:r>
        <w:rPr>
          <w:sz w:val="28"/>
        </w:rPr>
        <w:t>as did the man in the Gospel, and so walk without fear.</w:t>
      </w:r>
    </w:p>
    <w:p w14:paraId="6BBB40A1" w14:textId="77777777" w:rsidR="00A12B92" w:rsidRDefault="00A12B92" w:rsidP="00A12B92">
      <w:pPr>
        <w:ind w:left="720"/>
        <w:rPr>
          <w:sz w:val="28"/>
        </w:rPr>
      </w:pPr>
      <w:r>
        <w:rPr>
          <w:sz w:val="28"/>
        </w:rPr>
        <w:t>Lord, hear us.</w:t>
      </w:r>
    </w:p>
    <w:p w14:paraId="09AB4CD7" w14:textId="77777777" w:rsidR="00A12B92" w:rsidRDefault="00A12B92" w:rsidP="00A12B92">
      <w:pPr>
        <w:rPr>
          <w:sz w:val="28"/>
        </w:rPr>
      </w:pPr>
    </w:p>
    <w:p w14:paraId="0BAF85C9" w14:textId="6A376387" w:rsidR="00A12B92" w:rsidRDefault="00A12B92" w:rsidP="00A12B92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   We pray that </w:t>
      </w:r>
      <w:r w:rsidR="00BE6070">
        <w:rPr>
          <w:sz w:val="28"/>
        </w:rPr>
        <w:t xml:space="preserve">the </w:t>
      </w:r>
      <w:r>
        <w:rPr>
          <w:sz w:val="28"/>
        </w:rPr>
        <w:t>nation</w:t>
      </w:r>
      <w:r w:rsidR="00BE6070">
        <w:rPr>
          <w:sz w:val="28"/>
        </w:rPr>
        <w:t xml:space="preserve"> of I</w:t>
      </w:r>
      <w:r w:rsidR="007F70B4">
        <w:rPr>
          <w:sz w:val="28"/>
        </w:rPr>
        <w:t>s</w:t>
      </w:r>
      <w:r w:rsidR="00BE6070">
        <w:rPr>
          <w:sz w:val="28"/>
        </w:rPr>
        <w:t>rael</w:t>
      </w:r>
      <w:r>
        <w:rPr>
          <w:sz w:val="28"/>
        </w:rPr>
        <w:t xml:space="preserve"> may learn a lesson from the people of  </w:t>
      </w:r>
    </w:p>
    <w:p w14:paraId="67AC33E7" w14:textId="77777777" w:rsidR="00A12B92" w:rsidRDefault="00A12B92" w:rsidP="00A12B92">
      <w:pPr>
        <w:ind w:left="720"/>
        <w:rPr>
          <w:sz w:val="28"/>
        </w:rPr>
      </w:pPr>
      <w:r>
        <w:rPr>
          <w:sz w:val="28"/>
        </w:rPr>
        <w:t>Judah long ago, and so not be arrogant about their own military strength, but rather look to building up their moral strength.</w:t>
      </w:r>
    </w:p>
    <w:p w14:paraId="5450147C" w14:textId="77777777" w:rsidR="00A12B92" w:rsidRDefault="00A12B92" w:rsidP="00A12B92">
      <w:pPr>
        <w:ind w:left="720"/>
        <w:rPr>
          <w:sz w:val="28"/>
        </w:rPr>
      </w:pPr>
      <w:r>
        <w:rPr>
          <w:sz w:val="28"/>
        </w:rPr>
        <w:t>Lord, hear us.</w:t>
      </w:r>
    </w:p>
    <w:p w14:paraId="1F2EC4A5" w14:textId="77777777" w:rsidR="00A12B92" w:rsidRDefault="00A12B92" w:rsidP="00A12B92">
      <w:pPr>
        <w:rPr>
          <w:sz w:val="28"/>
        </w:rPr>
      </w:pPr>
    </w:p>
    <w:p w14:paraId="603AC17C" w14:textId="77777777" w:rsidR="00A12B92" w:rsidRDefault="00A12B92" w:rsidP="00A12B92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    We pray for the sick in our hospitals and nursing homes,</w:t>
      </w:r>
    </w:p>
    <w:p w14:paraId="491DA031" w14:textId="77777777" w:rsidR="00A12B92" w:rsidRDefault="00A12B92" w:rsidP="00A12B92">
      <w:pPr>
        <w:ind w:left="720"/>
        <w:jc w:val="both"/>
        <w:rPr>
          <w:sz w:val="28"/>
        </w:rPr>
      </w:pPr>
      <w:r>
        <w:rPr>
          <w:sz w:val="28"/>
        </w:rPr>
        <w:t>along with those cared for in their own homes,</w:t>
      </w:r>
    </w:p>
    <w:p w14:paraId="10975218" w14:textId="77777777" w:rsidR="00A12B92" w:rsidRDefault="00A12B92" w:rsidP="00A12B92">
      <w:pPr>
        <w:ind w:left="720"/>
        <w:jc w:val="both"/>
        <w:rPr>
          <w:sz w:val="28"/>
        </w:rPr>
      </w:pPr>
      <w:r>
        <w:rPr>
          <w:sz w:val="28"/>
        </w:rPr>
        <w:t>that the healing of Christ may give them patience, trust,</w:t>
      </w:r>
    </w:p>
    <w:p w14:paraId="1835117A" w14:textId="77777777" w:rsidR="00A12B92" w:rsidRDefault="00A12B92" w:rsidP="00A12B92">
      <w:pPr>
        <w:ind w:left="720"/>
        <w:jc w:val="both"/>
        <w:rPr>
          <w:sz w:val="28"/>
        </w:rPr>
      </w:pPr>
      <w:r>
        <w:rPr>
          <w:sz w:val="28"/>
        </w:rPr>
        <w:t>hope and peace.</w:t>
      </w:r>
    </w:p>
    <w:p w14:paraId="46EC35FC" w14:textId="77777777" w:rsidR="00A12B92" w:rsidRDefault="00A12B92" w:rsidP="00A12B92">
      <w:pPr>
        <w:ind w:left="720"/>
        <w:jc w:val="both"/>
        <w:rPr>
          <w:sz w:val="28"/>
        </w:rPr>
      </w:pPr>
      <w:r>
        <w:rPr>
          <w:sz w:val="28"/>
        </w:rPr>
        <w:t>Lord, hear us.</w:t>
      </w:r>
    </w:p>
    <w:p w14:paraId="6EDFD504" w14:textId="77777777" w:rsidR="00A12B92" w:rsidRDefault="00A12B92" w:rsidP="00A12B92">
      <w:pPr>
        <w:jc w:val="both"/>
        <w:rPr>
          <w:sz w:val="28"/>
        </w:rPr>
      </w:pPr>
    </w:p>
    <w:p w14:paraId="4E3BAC1B" w14:textId="77777777" w:rsidR="004F4DB3" w:rsidRDefault="00A12B92" w:rsidP="004F4DB3">
      <w:pPr>
        <w:rPr>
          <w:sz w:val="28"/>
        </w:rPr>
      </w:pPr>
      <w:r>
        <w:rPr>
          <w:sz w:val="28"/>
        </w:rPr>
        <w:t xml:space="preserve">4         We pray for those communities around </w:t>
      </w:r>
      <w:r w:rsidR="004F4DB3">
        <w:rPr>
          <w:sz w:val="28"/>
        </w:rPr>
        <w:t xml:space="preserve">the world </w:t>
      </w:r>
      <w:r>
        <w:rPr>
          <w:sz w:val="28"/>
        </w:rPr>
        <w:t xml:space="preserve">whose churches have </w:t>
      </w:r>
    </w:p>
    <w:p w14:paraId="2D448B59" w14:textId="18D9B4CB" w:rsidR="00A12B92" w:rsidRDefault="00A12B92" w:rsidP="004F4DB3">
      <w:pPr>
        <w:ind w:left="720"/>
        <w:rPr>
          <w:sz w:val="28"/>
        </w:rPr>
      </w:pPr>
      <w:r>
        <w:rPr>
          <w:sz w:val="28"/>
        </w:rPr>
        <w:t xml:space="preserve">been </w:t>
      </w:r>
      <w:r w:rsidR="004F4DB3">
        <w:rPr>
          <w:sz w:val="28"/>
        </w:rPr>
        <w:t>d</w:t>
      </w:r>
      <w:r>
        <w:rPr>
          <w:sz w:val="28"/>
        </w:rPr>
        <w:t>estroyed by government forces and terrorists, that in their distress they will understand that they themselves are the Body of Christ and Temples of the Holy Spirit.</w:t>
      </w:r>
    </w:p>
    <w:p w14:paraId="39A2A20F" w14:textId="77777777" w:rsidR="00A12B92" w:rsidRPr="006364F3" w:rsidRDefault="00A12B92" w:rsidP="00A12B92">
      <w:pPr>
        <w:ind w:left="720"/>
        <w:jc w:val="both"/>
        <w:rPr>
          <w:sz w:val="28"/>
        </w:rPr>
      </w:pPr>
      <w:r>
        <w:rPr>
          <w:sz w:val="28"/>
        </w:rPr>
        <w:t>Lord, hear us.</w:t>
      </w:r>
    </w:p>
    <w:p w14:paraId="6F9CB41C" w14:textId="77777777" w:rsidR="00A12B92" w:rsidRDefault="00A12B92" w:rsidP="00A12B92">
      <w:pPr>
        <w:rPr>
          <w:sz w:val="28"/>
        </w:rPr>
      </w:pPr>
    </w:p>
    <w:p w14:paraId="4ADDECEB" w14:textId="6AC9E0C1" w:rsidR="00A12B92" w:rsidRDefault="00A12B92" w:rsidP="00A12B92">
      <w:pPr>
        <w:rPr>
          <w:sz w:val="28"/>
        </w:rPr>
      </w:pPr>
      <w:r>
        <w:rPr>
          <w:sz w:val="28"/>
        </w:rPr>
        <w:t xml:space="preserve">5        We pray that the example of St Irenaeus, as a bishop </w:t>
      </w:r>
      <w:r w:rsidR="004F4DB3">
        <w:rPr>
          <w:sz w:val="28"/>
        </w:rPr>
        <w:t>o</w:t>
      </w:r>
      <w:r>
        <w:rPr>
          <w:sz w:val="28"/>
        </w:rPr>
        <w:t xml:space="preserve">f pastoral concern </w:t>
      </w:r>
    </w:p>
    <w:p w14:paraId="3ED6E27D" w14:textId="249C60CB" w:rsidR="00A12B92" w:rsidRDefault="00A12B92" w:rsidP="00A12B92">
      <w:pPr>
        <w:ind w:left="720"/>
        <w:rPr>
          <w:sz w:val="28"/>
        </w:rPr>
      </w:pPr>
      <w:r>
        <w:rPr>
          <w:sz w:val="28"/>
        </w:rPr>
        <w:t>for his people, will inspire and encourage the bishops of the Church</w:t>
      </w:r>
      <w:r w:rsidR="00625C2D">
        <w:rPr>
          <w:sz w:val="28"/>
        </w:rPr>
        <w:t xml:space="preserve"> </w:t>
      </w:r>
      <w:r>
        <w:rPr>
          <w:sz w:val="28"/>
        </w:rPr>
        <w:t>today.</w:t>
      </w:r>
    </w:p>
    <w:p w14:paraId="54BBBD8F" w14:textId="0AD5BB66" w:rsidR="00A12B92" w:rsidRPr="00130DF6" w:rsidRDefault="004F4DB3" w:rsidP="00A12B92">
      <w:pPr>
        <w:ind w:firstLine="720"/>
        <w:rPr>
          <w:sz w:val="28"/>
        </w:rPr>
      </w:pPr>
      <w:r>
        <w:rPr>
          <w:sz w:val="28"/>
        </w:rPr>
        <w:t>Lord, hear us</w:t>
      </w:r>
      <w:r w:rsidR="00A12B92">
        <w:rPr>
          <w:sz w:val="28"/>
        </w:rPr>
        <w:t>.</w:t>
      </w:r>
    </w:p>
    <w:p w14:paraId="7C866502" w14:textId="77777777" w:rsidR="00A12B92" w:rsidRDefault="00A12B92" w:rsidP="00A12B92">
      <w:pPr>
        <w:rPr>
          <w:sz w:val="28"/>
        </w:rPr>
      </w:pPr>
    </w:p>
    <w:p w14:paraId="69B68883" w14:textId="77777777" w:rsidR="00A12B92" w:rsidRDefault="00A12B92" w:rsidP="00A12B92">
      <w:pPr>
        <w:ind w:left="1440" w:hanging="1440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 xml:space="preserve">Lord our God, </w:t>
      </w:r>
    </w:p>
    <w:p w14:paraId="1A9FEAA0" w14:textId="77777777" w:rsidR="00A12B92" w:rsidRDefault="00A12B92" w:rsidP="00A12B92">
      <w:pPr>
        <w:ind w:left="2160" w:hanging="1440"/>
        <w:rPr>
          <w:sz w:val="28"/>
        </w:rPr>
      </w:pPr>
      <w:r>
        <w:rPr>
          <w:sz w:val="28"/>
        </w:rPr>
        <w:tab/>
        <w:t>may we, like your people of old,</w:t>
      </w:r>
    </w:p>
    <w:p w14:paraId="03F8B839" w14:textId="77777777" w:rsidR="00A12B92" w:rsidRDefault="00A12B92" w:rsidP="00A12B92">
      <w:pPr>
        <w:ind w:left="2160" w:hanging="1440"/>
        <w:rPr>
          <w:sz w:val="28"/>
        </w:rPr>
      </w:pPr>
      <w:r>
        <w:rPr>
          <w:sz w:val="28"/>
        </w:rPr>
        <w:tab/>
        <w:t>remember your holy city Jerusalem</w:t>
      </w:r>
    </w:p>
    <w:p w14:paraId="77C009BE" w14:textId="77777777" w:rsidR="00A12B92" w:rsidRDefault="00A12B92" w:rsidP="00A12B92">
      <w:pPr>
        <w:ind w:left="2160" w:hanging="1440"/>
        <w:rPr>
          <w:sz w:val="28"/>
        </w:rPr>
      </w:pPr>
      <w:r>
        <w:rPr>
          <w:sz w:val="28"/>
        </w:rPr>
        <w:tab/>
        <w:t xml:space="preserve">where your </w:t>
      </w:r>
      <w:proofErr w:type="gramStart"/>
      <w:r>
        <w:rPr>
          <w:sz w:val="28"/>
        </w:rPr>
        <w:t>Son</w:t>
      </w:r>
      <w:proofErr w:type="gramEnd"/>
      <w:r>
        <w:rPr>
          <w:sz w:val="28"/>
        </w:rPr>
        <w:t xml:space="preserve"> redeemed the world.</w:t>
      </w:r>
    </w:p>
    <w:p w14:paraId="1D42B037" w14:textId="77777777" w:rsidR="00A12B92" w:rsidRDefault="00A12B92" w:rsidP="00A12B92">
      <w:pPr>
        <w:ind w:left="2160" w:hanging="1440"/>
        <w:rPr>
          <w:sz w:val="28"/>
        </w:rPr>
      </w:pPr>
      <w:r>
        <w:rPr>
          <w:sz w:val="28"/>
        </w:rPr>
        <w:tab/>
        <w:t>May it be once again your city of peace.</w:t>
      </w:r>
    </w:p>
    <w:p w14:paraId="2BB0C992" w14:textId="65E62143" w:rsidR="00A12B92" w:rsidRPr="00625C2D" w:rsidRDefault="00A12B92" w:rsidP="00625C2D">
      <w:pPr>
        <w:ind w:left="2160" w:hanging="1440"/>
        <w:rPr>
          <w:sz w:val="28"/>
        </w:rPr>
      </w:pPr>
      <w:r>
        <w:rPr>
          <w:sz w:val="28"/>
        </w:rPr>
        <w:tab/>
        <w:t>Through Christ our Lor</w:t>
      </w:r>
      <w:r w:rsidR="00625C2D">
        <w:rPr>
          <w:sz w:val="28"/>
        </w:rPr>
        <w:t>d.</w:t>
      </w:r>
    </w:p>
    <w:p w14:paraId="4207C92B" w14:textId="77777777" w:rsidR="00A12B92" w:rsidRDefault="00A12B92" w:rsidP="00A12B92">
      <w:pPr>
        <w:jc w:val="center"/>
        <w:rPr>
          <w:b/>
          <w:sz w:val="28"/>
        </w:rPr>
      </w:pPr>
    </w:p>
    <w:p w14:paraId="5CA7D1D5" w14:textId="70635DD4" w:rsidR="00A12B92" w:rsidRDefault="004F4DB3" w:rsidP="00A12B9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Universal Prayer</w:t>
      </w:r>
    </w:p>
    <w:p w14:paraId="045196D9" w14:textId="7E375404" w:rsidR="00A12B92" w:rsidRDefault="00A12B92" w:rsidP="00A12B92">
      <w:pPr>
        <w:pStyle w:val="Heading4"/>
        <w:rPr>
          <w:b/>
          <w:sz w:val="28"/>
        </w:rPr>
      </w:pPr>
      <w:r>
        <w:rPr>
          <w:b/>
          <w:sz w:val="28"/>
        </w:rPr>
        <w:t>Saturday 29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 2024</w:t>
      </w:r>
    </w:p>
    <w:p w14:paraId="2C519376" w14:textId="1E8B3591" w:rsidR="00A12B92" w:rsidRDefault="004F4DB3" w:rsidP="00A12B92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A12B92">
        <w:rPr>
          <w:b/>
          <w:sz w:val="28"/>
        </w:rPr>
        <w:t>Solemnity of Saints Peter and Paul</w:t>
      </w:r>
    </w:p>
    <w:p w14:paraId="2F6D4B27" w14:textId="77777777" w:rsidR="00A12B92" w:rsidRDefault="00A12B92" w:rsidP="00A12B92">
      <w:pPr>
        <w:rPr>
          <w:b/>
          <w:sz w:val="28"/>
        </w:rPr>
      </w:pPr>
    </w:p>
    <w:p w14:paraId="0EE8E0AD" w14:textId="77777777" w:rsidR="00A12B92" w:rsidRDefault="00A12B92" w:rsidP="00A12B92">
      <w:pPr>
        <w:pStyle w:val="Header"/>
        <w:tabs>
          <w:tab w:val="clear" w:pos="4153"/>
          <w:tab w:val="clear" w:pos="8306"/>
        </w:tabs>
        <w:ind w:left="2160" w:hanging="2160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  <w:t>My friends, we rejoice in this festival honouring the Apostles Peter and Paul, whose faith and courage shaped the Church in its beginning.</w:t>
      </w:r>
    </w:p>
    <w:p w14:paraId="17000798" w14:textId="77777777" w:rsidR="00A12B92" w:rsidRDefault="00A12B92" w:rsidP="00A12B92">
      <w:pPr>
        <w:pStyle w:val="Header"/>
        <w:tabs>
          <w:tab w:val="clear" w:pos="4153"/>
          <w:tab w:val="clear" w:pos="8306"/>
        </w:tabs>
        <w:ind w:left="2160" w:hanging="21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AAD3471" w14:textId="0FAAF8AC" w:rsidR="00A12B92" w:rsidRPr="004F4DB3" w:rsidRDefault="00A12B92" w:rsidP="004F4DB3">
      <w:pPr>
        <w:pStyle w:val="ListParagraph"/>
        <w:numPr>
          <w:ilvl w:val="0"/>
          <w:numId w:val="6"/>
        </w:numPr>
        <w:rPr>
          <w:sz w:val="28"/>
        </w:rPr>
      </w:pPr>
      <w:r w:rsidRPr="00130DF6">
        <w:rPr>
          <w:sz w:val="28"/>
        </w:rPr>
        <w:t xml:space="preserve">That Pope </w:t>
      </w:r>
      <w:r w:rsidR="004F4DB3">
        <w:rPr>
          <w:sz w:val="28"/>
        </w:rPr>
        <w:t>Francis</w:t>
      </w:r>
      <w:r w:rsidRPr="00130DF6">
        <w:rPr>
          <w:sz w:val="28"/>
        </w:rPr>
        <w:t>, successor of Peter</w:t>
      </w:r>
      <w:r w:rsidR="004F4DB3">
        <w:rPr>
          <w:sz w:val="28"/>
        </w:rPr>
        <w:t xml:space="preserve"> </w:t>
      </w:r>
      <w:r w:rsidRPr="004F4DB3">
        <w:rPr>
          <w:sz w:val="28"/>
        </w:rPr>
        <w:t>and Bishop of Rome, may be blessed with the consolation of the Holy Spirit.</w:t>
      </w:r>
    </w:p>
    <w:p w14:paraId="31C1790A" w14:textId="795FE3FD" w:rsidR="00A12B92" w:rsidRDefault="00A12B92" w:rsidP="00A12B92">
      <w:pPr>
        <w:ind w:left="720"/>
        <w:rPr>
          <w:sz w:val="28"/>
        </w:rPr>
      </w:pPr>
      <w:r>
        <w:rPr>
          <w:sz w:val="28"/>
        </w:rPr>
        <w:t>L</w:t>
      </w:r>
      <w:r w:rsidR="004F4DB3">
        <w:rPr>
          <w:sz w:val="28"/>
        </w:rPr>
        <w:t>ord, hear us.</w:t>
      </w:r>
    </w:p>
    <w:p w14:paraId="664D51FE" w14:textId="77777777" w:rsidR="00A12B92" w:rsidRDefault="00A12B92" w:rsidP="00A12B92">
      <w:pPr>
        <w:rPr>
          <w:sz w:val="28"/>
        </w:rPr>
      </w:pPr>
      <w:r>
        <w:rPr>
          <w:sz w:val="28"/>
        </w:rPr>
        <w:t xml:space="preserve"> </w:t>
      </w:r>
    </w:p>
    <w:p w14:paraId="3F4F638D" w14:textId="77777777" w:rsidR="00A12B92" w:rsidRPr="00130DF6" w:rsidRDefault="00A12B92" w:rsidP="00A12B92">
      <w:pPr>
        <w:pStyle w:val="ListParagraph"/>
        <w:numPr>
          <w:ilvl w:val="0"/>
          <w:numId w:val="6"/>
        </w:numPr>
        <w:rPr>
          <w:sz w:val="28"/>
        </w:rPr>
      </w:pPr>
      <w:r w:rsidRPr="00130DF6">
        <w:rPr>
          <w:sz w:val="28"/>
        </w:rPr>
        <w:t xml:space="preserve">That every Christian may </w:t>
      </w:r>
      <w:r>
        <w:rPr>
          <w:sz w:val="28"/>
        </w:rPr>
        <w:t xml:space="preserve">receive the grace to </w:t>
      </w:r>
      <w:r w:rsidRPr="00130DF6">
        <w:rPr>
          <w:sz w:val="28"/>
        </w:rPr>
        <w:t>affirm the faith of Peter</w:t>
      </w:r>
    </w:p>
    <w:p w14:paraId="63AAEFBD" w14:textId="3EEC8AF3" w:rsidR="00A12B92" w:rsidRDefault="00A12B92" w:rsidP="00A12B92">
      <w:pPr>
        <w:ind w:left="720"/>
        <w:rPr>
          <w:sz w:val="28"/>
        </w:rPr>
      </w:pPr>
      <w:r>
        <w:rPr>
          <w:sz w:val="28"/>
        </w:rPr>
        <w:t xml:space="preserve">who </w:t>
      </w:r>
      <w:proofErr w:type="spellStart"/>
      <w:r>
        <w:rPr>
          <w:sz w:val="28"/>
        </w:rPr>
        <w:t>recogni</w:t>
      </w:r>
      <w:r w:rsidR="00341C61">
        <w:rPr>
          <w:sz w:val="28"/>
        </w:rPr>
        <w:t>s</w:t>
      </w:r>
      <w:r>
        <w:rPr>
          <w:sz w:val="28"/>
        </w:rPr>
        <w:t>ed</w:t>
      </w:r>
      <w:proofErr w:type="spellEnd"/>
      <w:r>
        <w:rPr>
          <w:sz w:val="28"/>
        </w:rPr>
        <w:t xml:space="preserve"> Jesus as </w:t>
      </w:r>
      <w:r>
        <w:rPr>
          <w:i/>
          <w:sz w:val="28"/>
        </w:rPr>
        <w:t>the</w:t>
      </w:r>
      <w:r>
        <w:rPr>
          <w:sz w:val="28"/>
        </w:rPr>
        <w:t xml:space="preserve"> </w:t>
      </w:r>
      <w:r>
        <w:rPr>
          <w:i/>
          <w:sz w:val="28"/>
        </w:rPr>
        <w:t>Christ, the Son of the Living God.</w:t>
      </w:r>
    </w:p>
    <w:p w14:paraId="2FBC057F" w14:textId="5DACA862" w:rsidR="00A12B92" w:rsidRDefault="00A12B92" w:rsidP="00A12B92">
      <w:pPr>
        <w:ind w:left="720"/>
        <w:rPr>
          <w:sz w:val="28"/>
        </w:rPr>
      </w:pPr>
      <w:r>
        <w:rPr>
          <w:sz w:val="28"/>
        </w:rPr>
        <w:t>L</w:t>
      </w:r>
      <w:r w:rsidR="004F4DB3">
        <w:rPr>
          <w:sz w:val="28"/>
        </w:rPr>
        <w:t>ord, hear us.</w:t>
      </w:r>
    </w:p>
    <w:p w14:paraId="5B2B98D3" w14:textId="77777777" w:rsidR="00A12B92" w:rsidRDefault="00A12B92" w:rsidP="00A12B92">
      <w:pPr>
        <w:rPr>
          <w:sz w:val="28"/>
        </w:rPr>
      </w:pPr>
    </w:p>
    <w:p w14:paraId="3292BFA1" w14:textId="77777777" w:rsidR="00A12B92" w:rsidRDefault="00A12B92" w:rsidP="00A12B92">
      <w:pPr>
        <w:pStyle w:val="ListParagraph"/>
        <w:numPr>
          <w:ilvl w:val="0"/>
          <w:numId w:val="6"/>
        </w:numPr>
        <w:rPr>
          <w:sz w:val="28"/>
        </w:rPr>
      </w:pPr>
      <w:r w:rsidRPr="00130DF6">
        <w:rPr>
          <w:sz w:val="28"/>
        </w:rPr>
        <w:t xml:space="preserve">That the priests and people </w:t>
      </w:r>
      <w:proofErr w:type="gramStart"/>
      <w:r w:rsidRPr="00130DF6">
        <w:rPr>
          <w:sz w:val="28"/>
        </w:rPr>
        <w:t>of  Saints</w:t>
      </w:r>
      <w:proofErr w:type="gramEnd"/>
      <w:r w:rsidRPr="00130DF6">
        <w:rPr>
          <w:sz w:val="28"/>
        </w:rPr>
        <w:t xml:space="preserve"> Peter and Paul’s parish at </w:t>
      </w:r>
      <w:proofErr w:type="spellStart"/>
      <w:r w:rsidRPr="00130DF6">
        <w:rPr>
          <w:sz w:val="28"/>
        </w:rPr>
        <w:t>Gawler</w:t>
      </w:r>
      <w:proofErr w:type="spellEnd"/>
      <w:r w:rsidRPr="00130DF6">
        <w:rPr>
          <w:sz w:val="28"/>
        </w:rPr>
        <w:t xml:space="preserve">, </w:t>
      </w:r>
    </w:p>
    <w:p w14:paraId="42CE4952" w14:textId="566066C8" w:rsidR="00A12B92" w:rsidRPr="00A6108A" w:rsidRDefault="004F4DB3" w:rsidP="00A6108A">
      <w:pPr>
        <w:pStyle w:val="ListParagraph"/>
        <w:rPr>
          <w:sz w:val="28"/>
        </w:rPr>
      </w:pPr>
      <w:r>
        <w:rPr>
          <w:sz w:val="28"/>
        </w:rPr>
        <w:t xml:space="preserve">the community of St Peter at </w:t>
      </w:r>
      <w:proofErr w:type="spellStart"/>
      <w:r>
        <w:rPr>
          <w:sz w:val="28"/>
        </w:rPr>
        <w:t>Normanville</w:t>
      </w:r>
      <w:proofErr w:type="spellEnd"/>
      <w:r w:rsidR="00A6108A">
        <w:rPr>
          <w:sz w:val="28"/>
        </w:rPr>
        <w:t xml:space="preserve"> and the parish of St Paul at Mt Gambier</w:t>
      </w:r>
      <w:r w:rsidR="00CD6CB5">
        <w:rPr>
          <w:sz w:val="28"/>
        </w:rPr>
        <w:t xml:space="preserve">, and all at St Paul’s College </w:t>
      </w:r>
      <w:r w:rsidR="003B450F">
        <w:rPr>
          <w:sz w:val="28"/>
        </w:rPr>
        <w:t>in</w:t>
      </w:r>
      <w:r w:rsidR="00CD6CB5">
        <w:rPr>
          <w:sz w:val="28"/>
        </w:rPr>
        <w:t xml:space="preserve"> Gilles Plains</w:t>
      </w:r>
      <w:r w:rsidR="003B450F">
        <w:rPr>
          <w:sz w:val="28"/>
        </w:rPr>
        <w:t>,</w:t>
      </w:r>
      <w:r w:rsidR="00A6108A">
        <w:rPr>
          <w:sz w:val="28"/>
        </w:rPr>
        <w:t xml:space="preserve"> </w:t>
      </w:r>
      <w:r w:rsidR="00A12B92" w:rsidRPr="00A6108A">
        <w:rPr>
          <w:sz w:val="28"/>
        </w:rPr>
        <w:t xml:space="preserve">may be strengthened in their faith </w:t>
      </w:r>
      <w:r w:rsidR="00A6108A">
        <w:rPr>
          <w:sz w:val="28"/>
        </w:rPr>
        <w:t xml:space="preserve">and pastoral care </w:t>
      </w:r>
      <w:r w:rsidR="00A12B92" w:rsidRPr="00A6108A">
        <w:rPr>
          <w:sz w:val="28"/>
        </w:rPr>
        <w:t>this day.</w:t>
      </w:r>
    </w:p>
    <w:p w14:paraId="7EDFB3B7" w14:textId="13050E53" w:rsidR="00A12B92" w:rsidRDefault="00A12B92" w:rsidP="00A12B92">
      <w:pPr>
        <w:pStyle w:val="ListParagraph"/>
        <w:rPr>
          <w:sz w:val="28"/>
        </w:rPr>
      </w:pPr>
      <w:r>
        <w:rPr>
          <w:sz w:val="28"/>
        </w:rPr>
        <w:t>L</w:t>
      </w:r>
      <w:r w:rsidR="00A6108A">
        <w:rPr>
          <w:sz w:val="28"/>
        </w:rPr>
        <w:t>ord, hear us</w:t>
      </w:r>
      <w:r w:rsidR="00C4036B">
        <w:rPr>
          <w:sz w:val="28"/>
        </w:rPr>
        <w:t>.</w:t>
      </w:r>
    </w:p>
    <w:p w14:paraId="66FE6705" w14:textId="77777777" w:rsidR="00A12B92" w:rsidRDefault="00A12B92" w:rsidP="00A12B92">
      <w:pPr>
        <w:pStyle w:val="ListParagraph"/>
        <w:rPr>
          <w:sz w:val="28"/>
        </w:rPr>
      </w:pPr>
    </w:p>
    <w:p w14:paraId="6750D8F9" w14:textId="0336A5DA" w:rsidR="00CD6CB5" w:rsidRDefault="00A12B92" w:rsidP="00A12B92">
      <w:pPr>
        <w:pStyle w:val="ListParagraph"/>
        <w:numPr>
          <w:ilvl w:val="0"/>
          <w:numId w:val="6"/>
        </w:numPr>
        <w:rPr>
          <w:sz w:val="28"/>
        </w:rPr>
      </w:pPr>
      <w:r w:rsidRPr="00CD6CB5">
        <w:rPr>
          <w:sz w:val="28"/>
        </w:rPr>
        <w:t xml:space="preserve">That those who </w:t>
      </w:r>
      <w:r w:rsidR="00A6108A" w:rsidRPr="00CD6CB5">
        <w:rPr>
          <w:sz w:val="28"/>
        </w:rPr>
        <w:t>make their li</w:t>
      </w:r>
      <w:r w:rsidR="00CD6CB5" w:rsidRPr="00CD6CB5">
        <w:rPr>
          <w:sz w:val="28"/>
        </w:rPr>
        <w:t xml:space="preserve">ving by fishing and who </w:t>
      </w:r>
      <w:proofErr w:type="spellStart"/>
      <w:r w:rsidRPr="00CD6CB5">
        <w:rPr>
          <w:sz w:val="28"/>
        </w:rPr>
        <w:t>honour</w:t>
      </w:r>
      <w:proofErr w:type="spellEnd"/>
      <w:r w:rsidRPr="00CD6CB5">
        <w:rPr>
          <w:sz w:val="28"/>
        </w:rPr>
        <w:t xml:space="preserve"> St Peter as </w:t>
      </w:r>
      <w:r w:rsidR="00CD6CB5" w:rsidRPr="00CD6CB5">
        <w:rPr>
          <w:sz w:val="28"/>
        </w:rPr>
        <w:t xml:space="preserve">their </w:t>
      </w:r>
      <w:r w:rsidRPr="00CD6CB5">
        <w:rPr>
          <w:sz w:val="28"/>
        </w:rPr>
        <w:t>patron</w:t>
      </w:r>
      <w:r w:rsidR="00D545CC">
        <w:rPr>
          <w:sz w:val="28"/>
        </w:rPr>
        <w:t>, along with the nations of Malta and Greece</w:t>
      </w:r>
      <w:r w:rsidR="00A17E8F">
        <w:rPr>
          <w:sz w:val="28"/>
        </w:rPr>
        <w:t>, so that all</w:t>
      </w:r>
      <w:r w:rsidR="00D545CC">
        <w:rPr>
          <w:sz w:val="28"/>
        </w:rPr>
        <w:t xml:space="preserve"> </w:t>
      </w:r>
      <w:r w:rsidR="00CD6CB5">
        <w:rPr>
          <w:sz w:val="28"/>
        </w:rPr>
        <w:t>will be protected</w:t>
      </w:r>
      <w:r w:rsidR="00D545CC">
        <w:rPr>
          <w:sz w:val="28"/>
        </w:rPr>
        <w:t>,</w:t>
      </w:r>
      <w:r w:rsidR="00CD6CB5">
        <w:rPr>
          <w:sz w:val="28"/>
        </w:rPr>
        <w:t xml:space="preserve"> </w:t>
      </w:r>
      <w:r w:rsidR="00D545CC">
        <w:rPr>
          <w:sz w:val="28"/>
        </w:rPr>
        <w:t xml:space="preserve">grow in </w:t>
      </w:r>
      <w:r w:rsidR="00CD6CB5">
        <w:rPr>
          <w:sz w:val="28"/>
        </w:rPr>
        <w:t>trust in the providence of God and find faith i</w:t>
      </w:r>
      <w:r w:rsidR="00A17E8F">
        <w:rPr>
          <w:sz w:val="28"/>
        </w:rPr>
        <w:t>n</w:t>
      </w:r>
      <w:r w:rsidR="00CD6CB5">
        <w:rPr>
          <w:sz w:val="28"/>
        </w:rPr>
        <w:t xml:space="preserve"> Jesus.</w:t>
      </w:r>
    </w:p>
    <w:p w14:paraId="5FEF1788" w14:textId="591C178E" w:rsidR="00A12B92" w:rsidRDefault="00CD6CB5" w:rsidP="00A12B92">
      <w:pPr>
        <w:pStyle w:val="ListParagraph"/>
        <w:rPr>
          <w:sz w:val="28"/>
        </w:rPr>
      </w:pPr>
      <w:r>
        <w:rPr>
          <w:sz w:val="28"/>
        </w:rPr>
        <w:t>Lord, hear us.</w:t>
      </w:r>
    </w:p>
    <w:p w14:paraId="44F599F0" w14:textId="77777777" w:rsidR="00A12B92" w:rsidRPr="00D545CC" w:rsidRDefault="00A12B92" w:rsidP="00D545CC">
      <w:pPr>
        <w:rPr>
          <w:sz w:val="28"/>
        </w:rPr>
      </w:pPr>
    </w:p>
    <w:p w14:paraId="1D1F5445" w14:textId="495863FD" w:rsidR="00A12B92" w:rsidRDefault="00A12B92" w:rsidP="00A12B92">
      <w:pPr>
        <w:ind w:left="720" w:hanging="720"/>
        <w:rPr>
          <w:sz w:val="28"/>
        </w:rPr>
      </w:pPr>
      <w:r>
        <w:rPr>
          <w:sz w:val="28"/>
        </w:rPr>
        <w:t xml:space="preserve">     6.</w:t>
      </w:r>
      <w:r>
        <w:rPr>
          <w:sz w:val="28"/>
        </w:rPr>
        <w:tab/>
        <w:t>That peace may come to the Holy Land where Peter and Paul preached the Gospel</w:t>
      </w:r>
      <w:r w:rsidR="003E36C4">
        <w:rPr>
          <w:sz w:val="28"/>
        </w:rPr>
        <w:t xml:space="preserve"> and opened it to the nations, </w:t>
      </w:r>
      <w:r w:rsidR="00D63F30">
        <w:rPr>
          <w:sz w:val="28"/>
        </w:rPr>
        <w:t xml:space="preserve">so that the </w:t>
      </w:r>
      <w:r w:rsidR="00CE2DA9">
        <w:rPr>
          <w:sz w:val="28"/>
        </w:rPr>
        <w:t xml:space="preserve">small </w:t>
      </w:r>
      <w:proofErr w:type="spellStart"/>
      <w:r w:rsidR="00D63F30">
        <w:rPr>
          <w:sz w:val="28"/>
        </w:rPr>
        <w:t>Christan</w:t>
      </w:r>
      <w:proofErr w:type="spellEnd"/>
      <w:r w:rsidR="00D63F30">
        <w:rPr>
          <w:sz w:val="28"/>
        </w:rPr>
        <w:t xml:space="preserve"> communit</w:t>
      </w:r>
      <w:r w:rsidR="00CE2DA9">
        <w:rPr>
          <w:sz w:val="28"/>
        </w:rPr>
        <w:t>y</w:t>
      </w:r>
      <w:r w:rsidR="00D63F30">
        <w:rPr>
          <w:sz w:val="28"/>
        </w:rPr>
        <w:t xml:space="preserve"> there </w:t>
      </w:r>
      <w:r w:rsidR="00CE2DA9">
        <w:rPr>
          <w:sz w:val="28"/>
        </w:rPr>
        <w:t>will be a brave and kindly</w:t>
      </w:r>
      <w:r w:rsidR="00D63F30">
        <w:rPr>
          <w:sz w:val="28"/>
        </w:rPr>
        <w:t xml:space="preserve"> witness to the</w:t>
      </w:r>
      <w:r w:rsidR="00240402">
        <w:rPr>
          <w:sz w:val="28"/>
        </w:rPr>
        <w:t>ir faith</w:t>
      </w:r>
      <w:r w:rsidR="00D63F30">
        <w:rPr>
          <w:sz w:val="28"/>
        </w:rPr>
        <w:t xml:space="preserve"> </w:t>
      </w:r>
      <w:r w:rsidR="00240402">
        <w:rPr>
          <w:sz w:val="28"/>
        </w:rPr>
        <w:t>in</w:t>
      </w:r>
      <w:r w:rsidR="00D63F30">
        <w:rPr>
          <w:sz w:val="28"/>
        </w:rPr>
        <w:t xml:space="preserve"> Jesus </w:t>
      </w:r>
      <w:r w:rsidR="00240402">
        <w:rPr>
          <w:sz w:val="28"/>
        </w:rPr>
        <w:t>and his universal love.</w:t>
      </w:r>
    </w:p>
    <w:p w14:paraId="55F0AADD" w14:textId="77777777" w:rsidR="00A12B92" w:rsidRDefault="00A12B92" w:rsidP="00A12B92">
      <w:pPr>
        <w:ind w:left="720"/>
        <w:rPr>
          <w:sz w:val="28"/>
        </w:rPr>
      </w:pPr>
      <w:r>
        <w:rPr>
          <w:sz w:val="28"/>
        </w:rPr>
        <w:t>Lord, hear us.</w:t>
      </w:r>
    </w:p>
    <w:p w14:paraId="0CD7CB49" w14:textId="77777777" w:rsidR="00A12B92" w:rsidRDefault="00A12B92" w:rsidP="00A12B92">
      <w:pPr>
        <w:rPr>
          <w:sz w:val="28"/>
        </w:rPr>
      </w:pPr>
    </w:p>
    <w:p w14:paraId="4D9E71AE" w14:textId="77777777" w:rsidR="00A12B92" w:rsidRDefault="00A12B92" w:rsidP="00A12B92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Eternal God, you alone can set us free from our fears.</w:t>
      </w:r>
    </w:p>
    <w:p w14:paraId="527C08F6" w14:textId="77777777" w:rsidR="00A12B92" w:rsidRDefault="00A12B92" w:rsidP="00A12B92">
      <w:pPr>
        <w:ind w:left="2160"/>
        <w:rPr>
          <w:sz w:val="28"/>
        </w:rPr>
      </w:pPr>
      <w:r>
        <w:rPr>
          <w:sz w:val="28"/>
        </w:rPr>
        <w:t>Give us an abiding love for the Name of Your Son, Jesus, and let us live under his protection</w:t>
      </w:r>
    </w:p>
    <w:p w14:paraId="7B709CA8" w14:textId="53F47BB5" w:rsidR="00A12B92" w:rsidRDefault="00A12B92" w:rsidP="00A12B92">
      <w:pPr>
        <w:ind w:left="2160"/>
        <w:rPr>
          <w:sz w:val="28"/>
        </w:rPr>
      </w:pPr>
      <w:r>
        <w:rPr>
          <w:sz w:val="28"/>
        </w:rPr>
        <w:t>now and forever.</w:t>
      </w:r>
    </w:p>
    <w:p w14:paraId="7AF61CFA" w14:textId="5AF8D99F" w:rsidR="00A12B92" w:rsidRPr="005C1AE4" w:rsidRDefault="00F0118B" w:rsidP="005C1AE4">
      <w:pPr>
        <w:ind w:left="2160"/>
        <w:rPr>
          <w:b/>
          <w:bCs/>
          <w:sz w:val="28"/>
        </w:rPr>
      </w:pPr>
      <w:r>
        <w:rPr>
          <w:b/>
          <w:bCs/>
          <w:sz w:val="28"/>
        </w:rPr>
        <w:t>Amen</w:t>
      </w:r>
    </w:p>
    <w:sectPr w:rsidR="00A12B92" w:rsidRPr="005C1AE4" w:rsidSect="00A12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48F"/>
    <w:multiLevelType w:val="singleLevel"/>
    <w:tmpl w:val="13E2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DB20F72"/>
    <w:multiLevelType w:val="hybridMultilevel"/>
    <w:tmpl w:val="B3C2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498A"/>
    <w:multiLevelType w:val="hybridMultilevel"/>
    <w:tmpl w:val="C63A3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4C36"/>
    <w:multiLevelType w:val="singleLevel"/>
    <w:tmpl w:val="E93671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</w:abstractNum>
  <w:abstractNum w:abstractNumId="4" w15:restartNumberingAfterBreak="0">
    <w:nsid w:val="261D4F58"/>
    <w:multiLevelType w:val="multilevel"/>
    <w:tmpl w:val="E2FC6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0F94"/>
    <w:multiLevelType w:val="multilevel"/>
    <w:tmpl w:val="9868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932EC"/>
    <w:multiLevelType w:val="hybridMultilevel"/>
    <w:tmpl w:val="1EA6331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9663E"/>
    <w:multiLevelType w:val="hybridMultilevel"/>
    <w:tmpl w:val="07BC1778"/>
    <w:lvl w:ilvl="0" w:tplc="44AE35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5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6897405">
    <w:abstractNumId w:val="5"/>
    <w:lvlOverride w:ilvl="0">
      <w:startOverride w:val="1"/>
    </w:lvlOverride>
  </w:num>
  <w:num w:numId="2" w16cid:durableId="550000561">
    <w:abstractNumId w:val="0"/>
    <w:lvlOverride w:ilvl="0">
      <w:startOverride w:val="1"/>
    </w:lvlOverride>
  </w:num>
  <w:num w:numId="3" w16cid:durableId="11614247">
    <w:abstractNumId w:val="3"/>
    <w:lvlOverride w:ilvl="0">
      <w:startOverride w:val="1"/>
    </w:lvlOverride>
  </w:num>
  <w:num w:numId="4" w16cid:durableId="490100233">
    <w:abstractNumId w:val="4"/>
    <w:lvlOverride w:ilvl="0">
      <w:startOverride w:val="1"/>
    </w:lvlOverride>
  </w:num>
  <w:num w:numId="5" w16cid:durableId="563838322">
    <w:abstractNumId w:val="8"/>
  </w:num>
  <w:num w:numId="6" w16cid:durableId="1254781249">
    <w:abstractNumId w:val="1"/>
  </w:num>
  <w:num w:numId="7" w16cid:durableId="1142383807">
    <w:abstractNumId w:val="2"/>
  </w:num>
  <w:num w:numId="8" w16cid:durableId="1104957686">
    <w:abstractNumId w:val="4"/>
  </w:num>
  <w:num w:numId="9" w16cid:durableId="2117366918">
    <w:abstractNumId w:val="6"/>
  </w:num>
  <w:num w:numId="10" w16cid:durableId="800272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92"/>
    <w:rsid w:val="00010A42"/>
    <w:rsid w:val="0008517B"/>
    <w:rsid w:val="000A2A27"/>
    <w:rsid w:val="000A635D"/>
    <w:rsid w:val="000C3FE7"/>
    <w:rsid w:val="00140DCC"/>
    <w:rsid w:val="00147F3F"/>
    <w:rsid w:val="001642C1"/>
    <w:rsid w:val="0018011A"/>
    <w:rsid w:val="00183788"/>
    <w:rsid w:val="001E4052"/>
    <w:rsid w:val="002264A5"/>
    <w:rsid w:val="00230433"/>
    <w:rsid w:val="00234DC9"/>
    <w:rsid w:val="00240402"/>
    <w:rsid w:val="00252BBC"/>
    <w:rsid w:val="002766FB"/>
    <w:rsid w:val="00341C61"/>
    <w:rsid w:val="00366B4B"/>
    <w:rsid w:val="0039068D"/>
    <w:rsid w:val="003A7B3D"/>
    <w:rsid w:val="003B0D94"/>
    <w:rsid w:val="003B450F"/>
    <w:rsid w:val="003E36C4"/>
    <w:rsid w:val="00434F68"/>
    <w:rsid w:val="00466BE7"/>
    <w:rsid w:val="004F3A4F"/>
    <w:rsid w:val="004F4DB3"/>
    <w:rsid w:val="0051688A"/>
    <w:rsid w:val="00563FA6"/>
    <w:rsid w:val="005757B6"/>
    <w:rsid w:val="00582DAA"/>
    <w:rsid w:val="005C1AE4"/>
    <w:rsid w:val="00604F74"/>
    <w:rsid w:val="006148E4"/>
    <w:rsid w:val="00625C2D"/>
    <w:rsid w:val="00631C49"/>
    <w:rsid w:val="00787395"/>
    <w:rsid w:val="007B7E3B"/>
    <w:rsid w:val="007C4C76"/>
    <w:rsid w:val="007F70B4"/>
    <w:rsid w:val="0081441F"/>
    <w:rsid w:val="0081631F"/>
    <w:rsid w:val="00893710"/>
    <w:rsid w:val="00943660"/>
    <w:rsid w:val="00951A4A"/>
    <w:rsid w:val="00955B2B"/>
    <w:rsid w:val="009A0C24"/>
    <w:rsid w:val="009B7EF2"/>
    <w:rsid w:val="00A12B92"/>
    <w:rsid w:val="00A17E8F"/>
    <w:rsid w:val="00A24764"/>
    <w:rsid w:val="00A40B3A"/>
    <w:rsid w:val="00A57CB9"/>
    <w:rsid w:val="00A6108A"/>
    <w:rsid w:val="00A8096B"/>
    <w:rsid w:val="00AD3A9C"/>
    <w:rsid w:val="00B76BD7"/>
    <w:rsid w:val="00B87731"/>
    <w:rsid w:val="00BE6070"/>
    <w:rsid w:val="00C27649"/>
    <w:rsid w:val="00C332F9"/>
    <w:rsid w:val="00C34847"/>
    <w:rsid w:val="00C4036B"/>
    <w:rsid w:val="00C7632C"/>
    <w:rsid w:val="00C842C3"/>
    <w:rsid w:val="00CD6CB5"/>
    <w:rsid w:val="00CE1801"/>
    <w:rsid w:val="00CE2DA9"/>
    <w:rsid w:val="00CF4CA0"/>
    <w:rsid w:val="00D117C8"/>
    <w:rsid w:val="00D50CD0"/>
    <w:rsid w:val="00D545CC"/>
    <w:rsid w:val="00D63F30"/>
    <w:rsid w:val="00DB76A7"/>
    <w:rsid w:val="00E57BB1"/>
    <w:rsid w:val="00E811CB"/>
    <w:rsid w:val="00F0118B"/>
    <w:rsid w:val="00F21F82"/>
    <w:rsid w:val="00F26106"/>
    <w:rsid w:val="00F26BE4"/>
    <w:rsid w:val="00F35C34"/>
    <w:rsid w:val="00FC16B5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3F37"/>
  <w15:chartTrackingRefBased/>
  <w15:docId w15:val="{AA22CF73-26BC-4E8E-A5A8-ADA56859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4">
    <w:name w:val="heading 4"/>
    <w:basedOn w:val="Normal"/>
    <w:next w:val="Normal"/>
    <w:link w:val="Heading4Char"/>
    <w:unhideWhenUsed/>
    <w:qFormat/>
    <w:rsid w:val="00A12B92"/>
    <w:pPr>
      <w:keepNext/>
      <w:jc w:val="center"/>
      <w:outlineLvl w:val="3"/>
    </w:pPr>
    <w:rPr>
      <w:sz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2B92"/>
    <w:pPr>
      <w:keepNext/>
      <w:jc w:val="center"/>
      <w:outlineLvl w:val="8"/>
    </w:pPr>
    <w:rPr>
      <w:b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12B92"/>
    <w:rPr>
      <w:rFonts w:ascii="Times New Roman" w:eastAsia="Times New Roman" w:hAnsi="Times New Roman" w:cs="Times New Roman"/>
      <w:kern w:val="0"/>
      <w:sz w:val="32"/>
      <w:szCs w:val="20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A12B92"/>
    <w:rPr>
      <w:rFonts w:ascii="Times New Roman" w:eastAsia="Times New Roman" w:hAnsi="Times New Roman" w:cs="Times New Roman"/>
      <w:b/>
      <w:kern w:val="0"/>
      <w:sz w:val="28"/>
      <w:szCs w:val="20"/>
      <w:lang w:val="en-NZ"/>
      <w14:ligatures w14:val="none"/>
    </w:rPr>
  </w:style>
  <w:style w:type="paragraph" w:styleId="Header">
    <w:name w:val="header"/>
    <w:basedOn w:val="Normal"/>
    <w:link w:val="HeaderChar"/>
    <w:unhideWhenUsed/>
    <w:rsid w:val="00A12B92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A12B92"/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Title">
    <w:name w:val="Title"/>
    <w:basedOn w:val="Normal"/>
    <w:link w:val="TitleChar"/>
    <w:qFormat/>
    <w:rsid w:val="00A12B9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A12B92"/>
    <w:rPr>
      <w:rFonts w:ascii="Times New Roman" w:eastAsia="Times New Roman" w:hAnsi="Times New Roman" w:cs="Times New Roman"/>
      <w:b/>
      <w:kern w:val="0"/>
      <w:sz w:val="32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1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Shinnick</dc:creator>
  <cp:keywords/>
  <dc:description/>
  <cp:lastModifiedBy>Rosie McMutrie</cp:lastModifiedBy>
  <cp:revision>5</cp:revision>
  <dcterms:created xsi:type="dcterms:W3CDTF">2024-06-18T22:33:00Z</dcterms:created>
  <dcterms:modified xsi:type="dcterms:W3CDTF">2024-06-18T22:39:00Z</dcterms:modified>
</cp:coreProperties>
</file>